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93" w:rsidRDefault="00831E0D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314DDC" wp14:editId="7D84B866">
                <wp:simplePos x="0" y="0"/>
                <wp:positionH relativeFrom="column">
                  <wp:posOffset>3181350</wp:posOffset>
                </wp:positionH>
                <wp:positionV relativeFrom="paragraph">
                  <wp:posOffset>5171440</wp:posOffset>
                </wp:positionV>
                <wp:extent cx="3020695" cy="408622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E4" w:rsidRPr="008931E4" w:rsidRDefault="00F0507D" w:rsidP="00F0507D">
                            <w:pPr>
                              <w:rPr>
                                <w:b/>
                              </w:rPr>
                            </w:pPr>
                            <w:r w:rsidRPr="008931E4">
                              <w:rPr>
                                <w:b/>
                                <w:sz w:val="24"/>
                                <w:szCs w:val="24"/>
                              </w:rPr>
                              <w:t>Registration:</w:t>
                            </w:r>
                            <w:r w:rsidR="008931E4" w:rsidRPr="008931E4">
                              <w:rPr>
                                <w:b/>
                              </w:rPr>
                              <w:t xml:space="preserve"> Full 4 day </w:t>
                            </w:r>
                          </w:p>
                          <w:p w:rsidR="00F0507D" w:rsidRDefault="003D1609" w:rsidP="008931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Registrars/residents </w:t>
                            </w:r>
                            <w:r w:rsidRPr="00B15011">
                              <w:rPr>
                                <w:b/>
                                <w:color w:val="FF0000"/>
                              </w:rPr>
                              <w:t>$22</w:t>
                            </w:r>
                            <w:r w:rsidR="00F0507D" w:rsidRPr="00B15011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 w:rsidR="00B15011" w:rsidRPr="00B15011">
                              <w:rPr>
                                <w:b/>
                                <w:color w:val="FF0000"/>
                              </w:rPr>
                              <w:t xml:space="preserve"> GST included</w:t>
                            </w:r>
                          </w:p>
                          <w:p w:rsidR="00F0507D" w:rsidRPr="00F0507D" w:rsidRDefault="003D1609" w:rsidP="00F050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Specialists : </w:t>
                            </w:r>
                            <w:r w:rsidRPr="00B15011">
                              <w:rPr>
                                <w:b/>
                                <w:color w:val="FF0000"/>
                              </w:rPr>
                              <w:t>$33</w:t>
                            </w:r>
                            <w:r w:rsidR="008931E4" w:rsidRPr="00B15011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 w:rsidR="00B15011" w:rsidRPr="00B15011">
                              <w:rPr>
                                <w:b/>
                                <w:color w:val="FF0000"/>
                              </w:rPr>
                              <w:t xml:space="preserve"> GST included</w:t>
                            </w:r>
                          </w:p>
                          <w:p w:rsidR="00F0507D" w:rsidRPr="00F0507D" w:rsidRDefault="00F0507D" w:rsidP="00F0507D">
                            <w:r w:rsidRPr="00F0507D">
                              <w:t>Registrat</w:t>
                            </w:r>
                            <w:r w:rsidR="00FD62D7">
                              <w:t>ion details to:</w:t>
                            </w:r>
                          </w:p>
                          <w:p w:rsidR="00F0507D" w:rsidRDefault="00E404CD" w:rsidP="00F0507D">
                            <w:r>
                              <w:t xml:space="preserve">  </w:t>
                            </w:r>
                            <w:r w:rsidR="005D1972">
                              <w:t xml:space="preserve">Email: </w:t>
                            </w:r>
                            <w:hyperlink r:id="rId5" w:history="1">
                              <w:r w:rsidR="00831E0D" w:rsidRPr="00B25219">
                                <w:rPr>
                                  <w:rStyle w:val="Hyperlink"/>
                                </w:rPr>
                                <w:t>susan.roncal@health.nsw.gov.au</w:t>
                              </w:r>
                            </w:hyperlink>
                          </w:p>
                          <w:p w:rsidR="00831E0D" w:rsidRDefault="003A1E9E" w:rsidP="00F0507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IMPORTANT: Please email Sue Roncal </w:t>
                            </w:r>
                            <w:r w:rsidR="00B37B9D">
                              <w:rPr>
                                <w:b/>
                                <w:color w:val="FF0000"/>
                              </w:rPr>
                              <w:t>(course coordinator</w:t>
                            </w:r>
                            <w:r w:rsidR="003F315F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 w:rsidR="00B37B9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if your application has been successful. You will then be instructed to pay by DIRECT DEBIT to:</w:t>
                            </w:r>
                            <w:r w:rsidR="0042187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932722" w:rsidRPr="00A44D0E" w:rsidRDefault="00932722" w:rsidP="009327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44D0E">
                              <w:rPr>
                                <w:sz w:val="28"/>
                                <w:szCs w:val="28"/>
                              </w:rPr>
                              <w:t>Critical Care Sonography PTY LTD</w:t>
                            </w:r>
                          </w:p>
                          <w:p w:rsidR="00932722" w:rsidRPr="00A44D0E" w:rsidRDefault="00932722" w:rsidP="009327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4D0E">
                              <w:rPr>
                                <w:sz w:val="28"/>
                                <w:szCs w:val="28"/>
                              </w:rPr>
                              <w:t>BSB number: 012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44D0E">
                              <w:rPr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  <w:p w:rsidR="00932722" w:rsidRDefault="00932722" w:rsidP="009327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4D0E">
                              <w:rPr>
                                <w:sz w:val="28"/>
                                <w:szCs w:val="28"/>
                              </w:rPr>
                              <w:t>Account number 458258185</w:t>
                            </w:r>
                          </w:p>
                          <w:p w:rsidR="00932722" w:rsidRPr="00932722" w:rsidRDefault="00932722" w:rsidP="00932722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272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proof of payment is to be emailed to the course coordinator. She will then send an email to confirm your spot in the course.</w:t>
                            </w:r>
                          </w:p>
                          <w:p w:rsidR="00932722" w:rsidRPr="00F0507D" w:rsidRDefault="00932722" w:rsidP="00F0507D"/>
                          <w:p w:rsidR="00F0507D" w:rsidRDefault="00F050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14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407.2pt;width:237.85pt;height:3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" stroked="f" strokeweight="3pt">
                <v:textbox>
                  <w:txbxContent>
                    <w:p w:rsidR="008931E4" w:rsidRPr="008931E4" w:rsidRDefault="00F0507D" w:rsidP="00F0507D">
                      <w:pPr>
                        <w:rPr>
                          <w:b/>
                        </w:rPr>
                      </w:pPr>
                      <w:r w:rsidRPr="008931E4">
                        <w:rPr>
                          <w:b/>
                          <w:sz w:val="24"/>
                          <w:szCs w:val="24"/>
                        </w:rPr>
                        <w:t>Registration:</w:t>
                      </w:r>
                      <w:r w:rsidR="008931E4" w:rsidRPr="008931E4">
                        <w:rPr>
                          <w:b/>
                        </w:rPr>
                        <w:t xml:space="preserve"> Full 4 day </w:t>
                      </w:r>
                    </w:p>
                    <w:p w:rsidR="00F0507D" w:rsidRDefault="003D1609" w:rsidP="008931E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Registrars/residents </w:t>
                      </w:r>
                      <w:r w:rsidRPr="00B15011">
                        <w:rPr>
                          <w:b/>
                          <w:color w:val="FF0000"/>
                        </w:rPr>
                        <w:t>$22</w:t>
                      </w:r>
                      <w:r w:rsidR="00F0507D" w:rsidRPr="00B15011">
                        <w:rPr>
                          <w:b/>
                          <w:color w:val="FF0000"/>
                        </w:rPr>
                        <w:t>00</w:t>
                      </w:r>
                      <w:r w:rsidR="00B15011" w:rsidRPr="00B15011">
                        <w:rPr>
                          <w:b/>
                          <w:color w:val="FF0000"/>
                        </w:rPr>
                        <w:t xml:space="preserve"> GST included</w:t>
                      </w:r>
                    </w:p>
                    <w:p w:rsidR="00F0507D" w:rsidRPr="00F0507D" w:rsidRDefault="003D1609" w:rsidP="00F0507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Specialists : </w:t>
                      </w:r>
                      <w:r w:rsidRPr="00B15011">
                        <w:rPr>
                          <w:b/>
                          <w:color w:val="FF0000"/>
                        </w:rPr>
                        <w:t>$33</w:t>
                      </w:r>
                      <w:r w:rsidR="008931E4" w:rsidRPr="00B15011">
                        <w:rPr>
                          <w:b/>
                          <w:color w:val="FF0000"/>
                        </w:rPr>
                        <w:t>00</w:t>
                      </w:r>
                      <w:r w:rsidR="00B15011" w:rsidRPr="00B15011">
                        <w:rPr>
                          <w:b/>
                          <w:color w:val="FF0000"/>
                        </w:rPr>
                        <w:t xml:space="preserve"> GST included</w:t>
                      </w:r>
                    </w:p>
                    <w:p w:rsidR="00F0507D" w:rsidRPr="00F0507D" w:rsidRDefault="00F0507D" w:rsidP="00F0507D">
                      <w:r w:rsidRPr="00F0507D">
                        <w:t>Registrat</w:t>
                      </w:r>
                      <w:r w:rsidR="00FD62D7">
                        <w:t>ion details to:</w:t>
                      </w:r>
                    </w:p>
                    <w:p w:rsidR="00F0507D" w:rsidRDefault="00E404CD" w:rsidP="00F0507D">
                      <w:r>
                        <w:t xml:space="preserve">  </w:t>
                      </w:r>
                      <w:r w:rsidR="005D1972">
                        <w:t xml:space="preserve">Email: </w:t>
                      </w:r>
                      <w:hyperlink r:id="rId6" w:history="1">
                        <w:r w:rsidR="00831E0D" w:rsidRPr="00B25219">
                          <w:rPr>
                            <w:rStyle w:val="Hyperlink"/>
                          </w:rPr>
                          <w:t>susan.roncal@health.nsw.gov.au</w:t>
                        </w:r>
                      </w:hyperlink>
                    </w:p>
                    <w:p w:rsidR="00831E0D" w:rsidRDefault="003A1E9E" w:rsidP="00F0507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IMPORTANT: Please email Sue Roncal </w:t>
                      </w:r>
                      <w:r w:rsidR="00B37B9D">
                        <w:rPr>
                          <w:b/>
                          <w:color w:val="FF0000"/>
                        </w:rPr>
                        <w:t>(course coordinator</w:t>
                      </w:r>
                      <w:r w:rsidR="003F315F">
                        <w:rPr>
                          <w:b/>
                          <w:color w:val="FF0000"/>
                        </w:rPr>
                        <w:t>)</w:t>
                      </w:r>
                      <w:r w:rsidR="00B37B9D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if your application has been successful. You will then be instructed to pay by DIRECT DEBIT to:</w:t>
                      </w:r>
                      <w:r w:rsidR="0042187E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932722" w:rsidRPr="00A44D0E" w:rsidRDefault="00932722" w:rsidP="009327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44D0E">
                        <w:rPr>
                          <w:sz w:val="28"/>
                          <w:szCs w:val="28"/>
                        </w:rPr>
                        <w:t>Critical Care Sonography PTY LTD</w:t>
                      </w:r>
                    </w:p>
                    <w:p w:rsidR="00932722" w:rsidRPr="00A44D0E" w:rsidRDefault="00932722" w:rsidP="00932722">
                      <w:pPr>
                        <w:rPr>
                          <w:sz w:val="28"/>
                          <w:szCs w:val="28"/>
                        </w:rPr>
                      </w:pPr>
                      <w:r w:rsidRPr="00A44D0E">
                        <w:rPr>
                          <w:sz w:val="28"/>
                          <w:szCs w:val="28"/>
                        </w:rPr>
                        <w:t>BSB number: 012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44D0E">
                        <w:rPr>
                          <w:sz w:val="28"/>
                          <w:szCs w:val="28"/>
                        </w:rPr>
                        <w:t>06</w:t>
                      </w:r>
                    </w:p>
                    <w:p w:rsidR="00932722" w:rsidRDefault="00932722" w:rsidP="00932722">
                      <w:pPr>
                        <w:rPr>
                          <w:sz w:val="28"/>
                          <w:szCs w:val="28"/>
                        </w:rPr>
                      </w:pPr>
                      <w:r w:rsidRPr="00A44D0E">
                        <w:rPr>
                          <w:sz w:val="28"/>
                          <w:szCs w:val="28"/>
                        </w:rPr>
                        <w:t>Account number 458258185</w:t>
                      </w:r>
                    </w:p>
                    <w:p w:rsidR="00932722" w:rsidRPr="00932722" w:rsidRDefault="00932722" w:rsidP="00932722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32722">
                        <w:rPr>
                          <w:b/>
                          <w:color w:val="FF0000"/>
                          <w:sz w:val="24"/>
                          <w:szCs w:val="24"/>
                        </w:rPr>
                        <w:t>A proof of payment is to be emailed to the course coordinator. She will then send an email to confirm your spot in the course.</w:t>
                      </w:r>
                    </w:p>
                    <w:p w:rsidR="00932722" w:rsidRPr="00F0507D" w:rsidRDefault="00932722" w:rsidP="00F0507D"/>
                    <w:p w:rsidR="00F0507D" w:rsidRDefault="00F0507D"/>
                  </w:txbxContent>
                </v:textbox>
                <w10:wrap type="square"/>
              </v:shape>
            </w:pict>
          </mc:Fallback>
        </mc:AlternateContent>
      </w:r>
      <w:r w:rsidR="002F5B7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46FE" wp14:editId="380E4C59">
                <wp:simplePos x="0" y="0"/>
                <wp:positionH relativeFrom="column">
                  <wp:posOffset>-539750</wp:posOffset>
                </wp:positionH>
                <wp:positionV relativeFrom="paragraph">
                  <wp:posOffset>-342900</wp:posOffset>
                </wp:positionV>
                <wp:extent cx="5778500" cy="4318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431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D78" w:rsidRDefault="002F5B71">
                            <w:r w:rsidRPr="002F5B71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500AF6B" wp14:editId="4656830C">
                                  <wp:extent cx="882650" cy="341177"/>
                                  <wp:effectExtent l="0" t="0" r="0" b="1905"/>
                                  <wp:docPr id="5" name="Picture 5" descr="C:\Users\genevieve\Dropbox\Critical care sonography logo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enevieve\Dropbox\Critical care sonography logo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4226" r="-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026" cy="352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46FE" id="Text Box 1" o:spid="_x0000_s1027" type="#_x0000_t202" style="position:absolute;margin-left:-42.5pt;margin-top:-27pt;width:455pt;height:3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" fillcolor="white [3201]" stroked="f" strokeweight=".5pt">
                <v:textbox>
                  <w:txbxContent>
                    <w:p w:rsidR="00960D78" w:rsidRDefault="002F5B71">
                      <w:r w:rsidRPr="002F5B71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00AF6B" wp14:editId="4656830C">
                            <wp:extent cx="882650" cy="341177"/>
                            <wp:effectExtent l="0" t="0" r="0" b="1905"/>
                            <wp:docPr id="5" name="Picture 5" descr="C:\Users\genevieve\Dropbox\Critical care sonography logo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enevieve\Dropbox\Critical care sonography logo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4226" r="-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3026" cy="352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04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3D684" wp14:editId="1D9933D0">
                <wp:simplePos x="0" y="0"/>
                <wp:positionH relativeFrom="column">
                  <wp:posOffset>1079500</wp:posOffset>
                </wp:positionH>
                <wp:positionV relativeFrom="paragraph">
                  <wp:posOffset>755650</wp:posOffset>
                </wp:positionV>
                <wp:extent cx="37782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4CD" w:rsidRPr="00E404CD" w:rsidRDefault="001533E9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1533E9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-4</w:t>
                            </w:r>
                            <w:r w:rsidRPr="001533E9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November</w:t>
                            </w:r>
                            <w:r w:rsidR="00EB42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3D684" id="_x0000_s1028" type="#_x0000_t202" style="position:absolute;margin-left:85pt;margin-top:59.5pt;width:297.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" fillcolor="white [3201]" stroked="f" strokeweight=".5pt">
                <v:textbox>
                  <w:txbxContent>
                    <w:p w:rsidR="00E404CD" w:rsidRPr="00E404CD" w:rsidRDefault="001533E9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1533E9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-4</w:t>
                      </w:r>
                      <w:r w:rsidRPr="001533E9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November</w:t>
                      </w:r>
                      <w:r w:rsidR="00EB428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E404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56C56" wp14:editId="62F9D471">
                <wp:simplePos x="0" y="0"/>
                <wp:positionH relativeFrom="column">
                  <wp:posOffset>-158750</wp:posOffset>
                </wp:positionH>
                <wp:positionV relativeFrom="paragraph">
                  <wp:posOffset>3378200</wp:posOffset>
                </wp:positionV>
                <wp:extent cx="6180455" cy="17653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55" cy="176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D78" w:rsidRPr="00F0507D" w:rsidRDefault="00F050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507D">
                              <w:rPr>
                                <w:b/>
                                <w:sz w:val="24"/>
                                <w:szCs w:val="24"/>
                              </w:rPr>
                              <w:t>Program includes:</w:t>
                            </w:r>
                          </w:p>
                          <w:p w:rsidR="00960D78" w:rsidRDefault="008931E4" w:rsidP="00483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Accredited course by ACEM and ASUM </w:t>
                            </w:r>
                            <w:r w:rsidR="00960D78">
                              <w:t>for AAA,</w:t>
                            </w:r>
                            <w:r>
                              <w:t xml:space="preserve"> </w:t>
                            </w:r>
                            <w:r w:rsidR="00960D78">
                              <w:t xml:space="preserve">EFAST, Biliary, DVT, Early Pregnancy, Lung, Vascular Access, ECHO and </w:t>
                            </w:r>
                            <w:r>
                              <w:t>renal ultrasound</w:t>
                            </w:r>
                          </w:p>
                          <w:p w:rsidR="00960D78" w:rsidRDefault="00960D78" w:rsidP="00483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ultrasound in shock scenarios</w:t>
                            </w:r>
                          </w:p>
                          <w:p w:rsidR="00960D78" w:rsidRDefault="00E404CD" w:rsidP="00483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Maximum of 3 participants  for</w:t>
                            </w:r>
                            <w:r w:rsidR="00960D78">
                              <w:t xml:space="preserve"> each station</w:t>
                            </w:r>
                          </w:p>
                          <w:p w:rsidR="00960D78" w:rsidRDefault="00960D78" w:rsidP="00483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Access to full on line course</w:t>
                            </w:r>
                            <w:r w:rsidR="00E404CD">
                              <w:t xml:space="preserve"> materi</w:t>
                            </w:r>
                            <w:r w:rsidR="005D1972">
                              <w:t xml:space="preserve">al to be done prior to workshop, </w:t>
                            </w:r>
                            <w:r>
                              <w:t>multiple choice questions and clinical cases</w:t>
                            </w:r>
                            <w:r w:rsidR="00E404CD">
                              <w:t>.</w:t>
                            </w:r>
                          </w:p>
                          <w:p w:rsidR="00960D78" w:rsidRDefault="00960D78" w:rsidP="004838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Worksheets to accompany e- learning</w:t>
                            </w:r>
                          </w:p>
                          <w:p w:rsidR="00960D78" w:rsidRDefault="00960D78" w:rsidP="0048384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6C56" id="Text Box 6" o:spid="_x0000_s1029" type="#_x0000_t202" style="position:absolute;margin-left:-12.5pt;margin-top:266pt;width:486.65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" fillcolor="white [3201]" stroked="f" strokeweight="1pt">
                <v:textbox>
                  <w:txbxContent>
                    <w:p w:rsidR="00960D78" w:rsidRPr="00F0507D" w:rsidRDefault="00F0507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0507D">
                        <w:rPr>
                          <w:b/>
                          <w:sz w:val="24"/>
                          <w:szCs w:val="24"/>
                        </w:rPr>
                        <w:t>Program includes:</w:t>
                      </w:r>
                    </w:p>
                    <w:p w:rsidR="00960D78" w:rsidRDefault="008931E4" w:rsidP="0048384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Accredited course by ACEM and ASUM </w:t>
                      </w:r>
                      <w:r w:rsidR="00960D78">
                        <w:t>for AAA,</w:t>
                      </w:r>
                      <w:r>
                        <w:t xml:space="preserve"> </w:t>
                      </w:r>
                      <w:r w:rsidR="00960D78">
                        <w:t xml:space="preserve">EFAST, Biliary, DVT, Early Pregnancy, Lung, Vascular Access, ECHO and </w:t>
                      </w:r>
                      <w:r>
                        <w:t>renal ultrasound</w:t>
                      </w:r>
                    </w:p>
                    <w:p w:rsidR="00960D78" w:rsidRDefault="00960D78" w:rsidP="0048384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ultrasound in shock scenarios</w:t>
                      </w:r>
                    </w:p>
                    <w:p w:rsidR="00960D78" w:rsidRDefault="00E404CD" w:rsidP="0048384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Maximum of 3 participants  for</w:t>
                      </w:r>
                      <w:r w:rsidR="00960D78">
                        <w:t xml:space="preserve"> each station</w:t>
                      </w:r>
                    </w:p>
                    <w:p w:rsidR="00960D78" w:rsidRDefault="00960D78" w:rsidP="0048384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Access to full on line course</w:t>
                      </w:r>
                      <w:r w:rsidR="00E404CD">
                        <w:t xml:space="preserve"> materi</w:t>
                      </w:r>
                      <w:r w:rsidR="005D1972">
                        <w:t xml:space="preserve">al to be done prior to workshop, </w:t>
                      </w:r>
                      <w:r>
                        <w:t>multiple choice questions and clinical cases</w:t>
                      </w:r>
                      <w:r w:rsidR="00E404CD">
                        <w:t>.</w:t>
                      </w:r>
                    </w:p>
                    <w:p w:rsidR="00960D78" w:rsidRDefault="00960D78" w:rsidP="0048384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Worksheets to accompany e- learning</w:t>
                      </w:r>
                    </w:p>
                    <w:p w:rsidR="00960D78" w:rsidRDefault="00960D78" w:rsidP="0048384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B7090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CB8B" wp14:editId="34285AD4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518150" cy="8699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D78" w:rsidRPr="00483847" w:rsidRDefault="00960D78">
                            <w:p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483847">
                              <w:rPr>
                                <w:b/>
                                <w:sz w:val="40"/>
                                <w:szCs w:val="40"/>
                              </w:rPr>
                              <w:t>CRITICAL CARE SONOGRAPHY</w:t>
                            </w:r>
                            <w:r w:rsidRPr="00483847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POINT OF CARE 4 DAY ULTRASOUND WORKSHOP</w:t>
                            </w:r>
                            <w:r w:rsidRPr="00483847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CB8B" id="Text Box 3" o:spid="_x0000_s1030" type="#_x0000_t202" style="position:absolute;margin-left:0;margin-top:2.1pt;width:434.5pt;height:68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" fillcolor="white [3201]" stroked="f" strokeweight=".5pt">
                <v:textbox>
                  <w:txbxContent>
                    <w:p w:rsidR="00960D78" w:rsidRPr="00483847" w:rsidRDefault="00960D78">
                      <w:p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                    </w:t>
                      </w:r>
                      <w:r w:rsidRPr="00483847">
                        <w:rPr>
                          <w:b/>
                          <w:sz w:val="40"/>
                          <w:szCs w:val="40"/>
                        </w:rPr>
                        <w:t>CRITICAL CARE SONOGRAPHY</w:t>
                      </w:r>
                      <w:r w:rsidRPr="00483847">
                        <w:rPr>
                          <w:b/>
                          <w:sz w:val="40"/>
                          <w:szCs w:val="40"/>
                        </w:rPr>
                        <w:br/>
                        <w:t>POINT OF CARE 4 DAY ULTRASOUND WORKSHOP</w:t>
                      </w:r>
                      <w:r w:rsidRPr="00483847">
                        <w:rPr>
                          <w:b/>
                          <w:color w:val="0070C0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1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5177436</wp:posOffset>
                </wp:positionV>
                <wp:extent cx="3005901" cy="3330222"/>
                <wp:effectExtent l="0" t="0" r="4445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901" cy="3330222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7D" w:rsidRDefault="00F050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50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Venue: </w:t>
                            </w:r>
                          </w:p>
                          <w:p w:rsidR="008931E4" w:rsidRDefault="008931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Sydney</w:t>
                            </w:r>
                          </w:p>
                          <w:p w:rsidR="008931E4" w:rsidRDefault="008931E4">
                            <w:r w:rsidRPr="008931E4">
                              <w:t>Royal Prince Alfred Hospital</w:t>
                            </w:r>
                          </w:p>
                          <w:p w:rsidR="00F0507D" w:rsidRPr="008931E4" w:rsidRDefault="008931E4">
                            <w:r>
                              <w:t>Seminar rooms, Level 2</w:t>
                            </w:r>
                            <w:r w:rsidR="00F0507D">
                              <w:t xml:space="preserve">, </w:t>
                            </w:r>
                            <w:r w:rsidR="00F0507D" w:rsidRPr="008931E4">
                              <w:rPr>
                                <w:b/>
                              </w:rPr>
                              <w:t>Kerry Packer Building</w:t>
                            </w:r>
                            <w:r w:rsidR="00F0507D">
                              <w:t>, Missenden Rd., Camperdown NSW 2050</w:t>
                            </w:r>
                          </w:p>
                          <w:p w:rsidR="008931E4" w:rsidRDefault="008931E4">
                            <w:r w:rsidRPr="008931E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856089" cy="2171411"/>
                                  <wp:effectExtent l="0" t="0" r="1905" b="635"/>
                                  <wp:docPr id="10" name="Picture 10" descr="C:\Users\genevieve\OneDrive\Images\Screenshots\2017-11-28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enevieve\OneDrive\Images\Screenshots\2017-11-28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596" t="11484" r="1398" b="88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1150" cy="2182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0D78" w:rsidRDefault="00F0507D">
                            <w:r>
                              <w:t xml:space="preserve"> </w:t>
                            </w:r>
                          </w:p>
                          <w:p w:rsidR="00F0507D" w:rsidRPr="00F0507D" w:rsidRDefault="00F0507D"/>
                          <w:p w:rsidR="00F0507D" w:rsidRDefault="00F0507D"/>
                          <w:p w:rsidR="00960D78" w:rsidRDefault="00960D78"/>
                          <w:p w:rsidR="00960D78" w:rsidRDefault="00960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407.65pt;width:236.7pt;height:262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" fillcolor="white [3201]" stroked="f" strokeweight="2.25pt">
                <v:textbox>
                  <w:txbxContent>
                    <w:p w:rsidR="00F0507D" w:rsidRDefault="00F0507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0507D">
                        <w:rPr>
                          <w:b/>
                          <w:sz w:val="24"/>
                          <w:szCs w:val="24"/>
                        </w:rPr>
                        <w:t xml:space="preserve">Venue: </w:t>
                      </w:r>
                    </w:p>
                    <w:p w:rsidR="008931E4" w:rsidRDefault="008931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Sydney</w:t>
                      </w:r>
                    </w:p>
                    <w:p w:rsidR="008931E4" w:rsidRDefault="008931E4">
                      <w:r w:rsidRPr="008931E4">
                        <w:t>Royal Prince Alfred Hospital</w:t>
                      </w:r>
                    </w:p>
                    <w:p w:rsidR="00F0507D" w:rsidRPr="008931E4" w:rsidRDefault="008931E4">
                      <w:r>
                        <w:t>Seminar rooms, Level 2</w:t>
                      </w:r>
                      <w:r w:rsidR="00F0507D">
                        <w:t xml:space="preserve">, </w:t>
                      </w:r>
                      <w:r w:rsidR="00F0507D" w:rsidRPr="008931E4">
                        <w:rPr>
                          <w:b/>
                        </w:rPr>
                        <w:t>Kerry Packer Building</w:t>
                      </w:r>
                      <w:r w:rsidR="00F0507D">
                        <w:t>, Missenden Rd., Camperdown NSW 2050</w:t>
                      </w:r>
                    </w:p>
                    <w:p w:rsidR="008931E4" w:rsidRDefault="008931E4">
                      <w:r w:rsidRPr="008931E4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856089" cy="2171411"/>
                            <wp:effectExtent l="0" t="0" r="1905" b="635"/>
                            <wp:docPr id="10" name="Picture 10" descr="C:\Users\genevieve\OneDrive\Images\Screenshots\2017-11-28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enevieve\OneDrive\Images\Screenshots\2017-11-28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596" t="11484" r="1398" b="88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71150" cy="2182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D78" w:rsidRDefault="00F0507D">
                      <w:r>
                        <w:t xml:space="preserve"> </w:t>
                      </w:r>
                    </w:p>
                    <w:p w:rsidR="00F0507D" w:rsidRPr="00F0507D" w:rsidRDefault="00F0507D"/>
                    <w:p w:rsidR="00F0507D" w:rsidRDefault="00F0507D"/>
                    <w:p w:rsidR="00960D78" w:rsidRDefault="00960D78"/>
                    <w:p w:rsidR="00960D78" w:rsidRDefault="00960D78"/>
                  </w:txbxContent>
                </v:textbox>
                <w10:wrap anchorx="margin"/>
              </v:shape>
            </w:pict>
          </mc:Fallback>
        </mc:AlternateContent>
      </w:r>
      <w:r w:rsidR="00960D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-631915</wp:posOffset>
                </wp:positionH>
                <wp:positionV relativeFrom="paragraph">
                  <wp:posOffset>1125945</wp:posOffset>
                </wp:positionV>
                <wp:extent cx="6813550" cy="24765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D78" w:rsidRDefault="00960D78">
                            <w:r w:rsidRPr="00483847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624320" cy="2166705"/>
                                  <wp:effectExtent l="0" t="0" r="5080" b="5080"/>
                                  <wp:docPr id="8" name="Picture 8" descr="C:\Users\genevieve\Dropbox\photo pour site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enevieve\Dropbox\photo pour site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4320" cy="216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49.75pt;margin-top:88.65pt;width:536.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" fillcolor="white [3201]" stroked="f" strokeweight=".5pt">
                <v:textbox>
                  <w:txbxContent>
                    <w:p w:rsidR="00960D78" w:rsidRDefault="00960D78">
                      <w:r w:rsidRPr="00483847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624320" cy="2166705"/>
                            <wp:effectExtent l="0" t="0" r="5080" b="5080"/>
                            <wp:docPr id="8" name="Picture 8" descr="C:\Users\genevieve\Dropbox\photo pour site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enevieve\Dropbox\photo pour site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4320" cy="216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847">
        <w:t xml:space="preserve">     CR</w:t>
      </w:r>
    </w:p>
    <w:sectPr w:rsidR="005F3893" w:rsidSect="00960D78">
      <w:pgSz w:w="11906" w:h="16838"/>
      <w:pgMar w:top="1440" w:right="1440" w:bottom="1440" w:left="1440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93"/>
    <w:multiLevelType w:val="hybridMultilevel"/>
    <w:tmpl w:val="4648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408A5"/>
    <w:multiLevelType w:val="hybridMultilevel"/>
    <w:tmpl w:val="A3CE8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47"/>
    <w:rsid w:val="001533E9"/>
    <w:rsid w:val="00167D80"/>
    <w:rsid w:val="002329E9"/>
    <w:rsid w:val="002F5B71"/>
    <w:rsid w:val="003A1E9E"/>
    <w:rsid w:val="003D1609"/>
    <w:rsid w:val="003F315F"/>
    <w:rsid w:val="0042187E"/>
    <w:rsid w:val="00483847"/>
    <w:rsid w:val="005D1972"/>
    <w:rsid w:val="005F3893"/>
    <w:rsid w:val="006374B4"/>
    <w:rsid w:val="006B231B"/>
    <w:rsid w:val="007042D9"/>
    <w:rsid w:val="00831E0D"/>
    <w:rsid w:val="008864D3"/>
    <w:rsid w:val="008931E4"/>
    <w:rsid w:val="00932722"/>
    <w:rsid w:val="00960D78"/>
    <w:rsid w:val="00A5025C"/>
    <w:rsid w:val="00B15011"/>
    <w:rsid w:val="00B37B9D"/>
    <w:rsid w:val="00B70905"/>
    <w:rsid w:val="00E404CD"/>
    <w:rsid w:val="00EB4281"/>
    <w:rsid w:val="00F0507D"/>
    <w:rsid w:val="00FB10CF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7E9E9-B73F-43B6-B444-1EBE8120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0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.roncal@health.nsw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san.roncal@health.nsw.gov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carbonatto</dc:creator>
  <cp:lastModifiedBy>Tanya Bautovich</cp:lastModifiedBy>
  <cp:revision>2</cp:revision>
  <dcterms:created xsi:type="dcterms:W3CDTF">2018-04-11T01:10:00Z</dcterms:created>
  <dcterms:modified xsi:type="dcterms:W3CDTF">2018-04-11T01:10:00Z</dcterms:modified>
</cp:coreProperties>
</file>