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F1" w:rsidRDefault="003729F1" w:rsidP="003729F1">
      <w:bookmarkStart w:id="0" w:name="_GoBack"/>
      <w:bookmarkEnd w:id="0"/>
      <w:r>
        <w:t>TSH ED CEME</w:t>
      </w:r>
      <w:r w:rsidR="00AE1549">
        <w:t xml:space="preserve"> 11/4/18</w:t>
      </w:r>
    </w:p>
    <w:p w:rsidR="00562EAC" w:rsidRDefault="003729F1" w:rsidP="003729F1">
      <w:r>
        <w:t>Invest</w:t>
      </w:r>
      <w:r w:rsidR="00755255">
        <w:t xml:space="preserve">igation of the week: </w:t>
      </w:r>
    </w:p>
    <w:p w:rsidR="003729F1" w:rsidRDefault="00755255" w:rsidP="00755255">
      <w:r>
        <w:t xml:space="preserve">44 year old </w:t>
      </w:r>
      <w:r w:rsidR="003729F1">
        <w:t>ma</w:t>
      </w:r>
      <w:r>
        <w:t>n BIBA last night vomited x2 and had diarrhoea all day.</w:t>
      </w:r>
    </w:p>
    <w:p w:rsidR="003729F1" w:rsidRDefault="003729F1" w:rsidP="003729F1">
      <w:pPr>
        <w:pStyle w:val="ListParagraph"/>
        <w:numPr>
          <w:ilvl w:val="0"/>
          <w:numId w:val="1"/>
        </w:numPr>
      </w:pPr>
      <w:r>
        <w:t xml:space="preserve">What </w:t>
      </w:r>
      <w:r w:rsidR="00F72918">
        <w:t xml:space="preserve">abnormalities </w:t>
      </w:r>
      <w:r w:rsidR="00755255">
        <w:t>do you see on this transverse</w:t>
      </w:r>
      <w:r w:rsidR="00F72918">
        <w:t xml:space="preserve"> view of </w:t>
      </w:r>
      <w:proofErr w:type="spellStart"/>
      <w:r w:rsidR="00F72918">
        <w:t>abdo</w:t>
      </w:r>
      <w:proofErr w:type="spellEnd"/>
      <w:r w:rsidR="00F72918">
        <w:t xml:space="preserve"> CT?</w:t>
      </w:r>
    </w:p>
    <w:p w:rsidR="003729F1" w:rsidRDefault="00200B56">
      <w:r>
        <w:rPr>
          <w:noProof/>
          <w:lang w:eastAsia="en-AU"/>
        </w:rPr>
        <w:drawing>
          <wp:inline distT="0" distB="0" distL="0" distR="0" wp14:anchorId="4BB3AD2E" wp14:editId="670D8D30">
            <wp:extent cx="5731510" cy="2435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18" w:rsidRDefault="00F72918"/>
    <w:p w:rsidR="00F72918" w:rsidRDefault="00F72918"/>
    <w:p w:rsidR="00F72918" w:rsidRDefault="00F72918"/>
    <w:p w:rsidR="00F72918" w:rsidRDefault="00F72918" w:rsidP="00F72918">
      <w:pPr>
        <w:pStyle w:val="ListParagraph"/>
        <w:numPr>
          <w:ilvl w:val="0"/>
          <w:numId w:val="1"/>
        </w:numPr>
      </w:pPr>
      <w:r>
        <w:t>What are the risk factors for this condition?</w:t>
      </w: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ind w:left="360"/>
      </w:pPr>
    </w:p>
    <w:p w:rsidR="00F72918" w:rsidRDefault="00F72918" w:rsidP="00F72918">
      <w:pPr>
        <w:pStyle w:val="ListParagraph"/>
        <w:numPr>
          <w:ilvl w:val="0"/>
          <w:numId w:val="1"/>
        </w:numPr>
      </w:pPr>
      <w:r>
        <w:t>Outline your management</w:t>
      </w: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  <w:numPr>
          <w:ilvl w:val="0"/>
          <w:numId w:val="1"/>
        </w:numPr>
      </w:pPr>
      <w:r>
        <w:t>What are the complications?</w:t>
      </w:r>
    </w:p>
    <w:sectPr w:rsidR="00F72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48D8"/>
    <w:multiLevelType w:val="hybridMultilevel"/>
    <w:tmpl w:val="5686BC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F1"/>
    <w:rsid w:val="00200B56"/>
    <w:rsid w:val="003729F1"/>
    <w:rsid w:val="00562EAC"/>
    <w:rsid w:val="0064472B"/>
    <w:rsid w:val="00755255"/>
    <w:rsid w:val="00AE1549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Mah</dc:creator>
  <cp:lastModifiedBy>Windows User</cp:lastModifiedBy>
  <cp:revision>2</cp:revision>
  <dcterms:created xsi:type="dcterms:W3CDTF">2018-04-11T00:20:00Z</dcterms:created>
  <dcterms:modified xsi:type="dcterms:W3CDTF">2018-04-11T00:20:00Z</dcterms:modified>
</cp:coreProperties>
</file>