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E65C4" w14:textId="314F2DA0" w:rsidR="000A00FB" w:rsidRDefault="00D443A9">
      <w:r>
        <w:t>You receive</w:t>
      </w:r>
      <w:r w:rsidR="00A94D80">
        <w:t xml:space="preserve"> th</w:t>
      </w:r>
      <w:r>
        <w:t>is ECG via PAPAS on Tuesday 9.30pm.</w:t>
      </w:r>
    </w:p>
    <w:p w14:paraId="7912F833" w14:textId="15B238DF" w:rsidR="00D443A9" w:rsidRDefault="0079298A">
      <w:r>
        <w:rPr>
          <w:noProof/>
        </w:rPr>
        <w:drawing>
          <wp:inline distT="0" distB="0" distL="0" distR="0" wp14:anchorId="2378FE58" wp14:editId="08B47FA8">
            <wp:extent cx="5731510" cy="4304772"/>
            <wp:effectExtent l="0" t="0" r="254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A54A" w14:textId="555FC6D2" w:rsidR="00D443A9" w:rsidRPr="00600E81" w:rsidRDefault="00D443A9">
      <w:pPr>
        <w:rPr>
          <w:b/>
        </w:rPr>
      </w:pPr>
    </w:p>
    <w:p w14:paraId="6D0B6FC2" w14:textId="6ACB629B" w:rsidR="00E05399" w:rsidRPr="00600E81" w:rsidRDefault="00D443A9" w:rsidP="00E05399">
      <w:pPr>
        <w:pStyle w:val="ListParagraph"/>
        <w:numPr>
          <w:ilvl w:val="0"/>
          <w:numId w:val="1"/>
        </w:numPr>
        <w:rPr>
          <w:b/>
        </w:rPr>
      </w:pPr>
      <w:r w:rsidRPr="00600E81">
        <w:rPr>
          <w:b/>
        </w:rPr>
        <w:t>Describe the ECG</w:t>
      </w:r>
      <w:r w:rsidR="00E05399" w:rsidRPr="00600E81">
        <w:rPr>
          <w:b/>
        </w:rPr>
        <w:t xml:space="preserve">. </w:t>
      </w:r>
    </w:p>
    <w:p w14:paraId="1792BB56" w14:textId="55A5E874" w:rsidR="00E05399" w:rsidRPr="00600E81" w:rsidRDefault="00E05399" w:rsidP="00E05399">
      <w:pPr>
        <w:rPr>
          <w:b/>
        </w:rPr>
      </w:pPr>
    </w:p>
    <w:p w14:paraId="58D381E1" w14:textId="452A897A" w:rsidR="00E05399" w:rsidRPr="00600E81" w:rsidRDefault="00E05399" w:rsidP="00E05399">
      <w:pPr>
        <w:rPr>
          <w:b/>
        </w:rPr>
      </w:pPr>
    </w:p>
    <w:p w14:paraId="0BE8E703" w14:textId="77777777" w:rsidR="00E05399" w:rsidRPr="00600E81" w:rsidRDefault="00E05399" w:rsidP="00E05399">
      <w:pPr>
        <w:rPr>
          <w:b/>
        </w:rPr>
      </w:pPr>
    </w:p>
    <w:p w14:paraId="29E7FFB7" w14:textId="5FA23656" w:rsidR="00D443A9" w:rsidRPr="00600E81" w:rsidRDefault="00D443A9" w:rsidP="00E05399">
      <w:pPr>
        <w:pStyle w:val="ListParagraph"/>
        <w:numPr>
          <w:ilvl w:val="0"/>
          <w:numId w:val="1"/>
        </w:numPr>
        <w:rPr>
          <w:b/>
        </w:rPr>
      </w:pPr>
      <w:r w:rsidRPr="00600E81">
        <w:rPr>
          <w:b/>
        </w:rPr>
        <w:t>What are your DDx?</w:t>
      </w:r>
    </w:p>
    <w:p w14:paraId="0F2E8048" w14:textId="14AD3579" w:rsidR="00E05399" w:rsidRDefault="00E05399" w:rsidP="00E05399"/>
    <w:p w14:paraId="5C08AF70" w14:textId="2B9E61DF" w:rsidR="00E05399" w:rsidRDefault="00E05399" w:rsidP="00E05399"/>
    <w:p w14:paraId="761D6573" w14:textId="60C9EAE1" w:rsidR="00600E81" w:rsidRDefault="00600E81" w:rsidP="00E05399"/>
    <w:p w14:paraId="3D44AE8D" w14:textId="0EE937E2" w:rsidR="00600E81" w:rsidRDefault="00600E81" w:rsidP="00E05399"/>
    <w:p w14:paraId="241198B8" w14:textId="521C867C" w:rsidR="00600E81" w:rsidRDefault="00600E81" w:rsidP="00E05399">
      <w:bookmarkStart w:id="0" w:name="_GoBack"/>
      <w:bookmarkEnd w:id="0"/>
    </w:p>
    <w:p w14:paraId="2B60335E" w14:textId="249F5B57" w:rsidR="00600E81" w:rsidRDefault="00600E81" w:rsidP="00E05399"/>
    <w:p w14:paraId="107FE94E" w14:textId="162620DE" w:rsidR="00600E81" w:rsidRDefault="00600E81" w:rsidP="00E05399"/>
    <w:p w14:paraId="4FC79BB8" w14:textId="77777777" w:rsidR="00600E81" w:rsidRDefault="00600E81" w:rsidP="00E05399"/>
    <w:p w14:paraId="3FAEC59F" w14:textId="1BD0BCF8" w:rsidR="003E3C68" w:rsidRPr="00600E81" w:rsidRDefault="003E3C68" w:rsidP="003E3C68">
      <w:pPr>
        <w:rPr>
          <w:b/>
          <w:u w:val="single"/>
        </w:rPr>
      </w:pPr>
      <w:r w:rsidRPr="00600E81">
        <w:rPr>
          <w:b/>
          <w:u w:val="single"/>
        </w:rPr>
        <w:lastRenderedPageBreak/>
        <w:t>Scenario 1</w:t>
      </w:r>
    </w:p>
    <w:p w14:paraId="31EE3FF9" w14:textId="1C1F3214" w:rsidR="003E3C68" w:rsidRDefault="003E3C68" w:rsidP="003E3C68">
      <w:r>
        <w:t xml:space="preserve">The paramedics is bringing this patient to ED as BAT call – 55 year old man who called the ambulance due to palpitations. </w:t>
      </w:r>
    </w:p>
    <w:p w14:paraId="74CEE1FA" w14:textId="5E858310" w:rsidR="003E3C68" w:rsidRDefault="003E3C68" w:rsidP="003E3C68">
      <w:r>
        <w:t>His vital signs</w:t>
      </w:r>
    </w:p>
    <w:p w14:paraId="4301F4B3" w14:textId="47511A85" w:rsidR="003E3C68" w:rsidRDefault="003E3C68" w:rsidP="003E3C68">
      <w:r>
        <w:t>GCS 15</w:t>
      </w:r>
    </w:p>
    <w:p w14:paraId="0D734A91" w14:textId="35B94F29" w:rsidR="003E3C68" w:rsidRDefault="003E3C68" w:rsidP="003E3C68">
      <w:r>
        <w:t>Bp 65/40 pale, diaphoretic</w:t>
      </w:r>
    </w:p>
    <w:p w14:paraId="09DC7069" w14:textId="211EB3E9" w:rsidR="003E3C68" w:rsidRDefault="003E3C68" w:rsidP="003E3C68">
      <w:r>
        <w:t>RR 25</w:t>
      </w:r>
    </w:p>
    <w:p w14:paraId="31E8A738" w14:textId="4535CB26" w:rsidR="003E3C68" w:rsidRDefault="003E3C68" w:rsidP="003E3C68">
      <w:r>
        <w:t>Sats 95% RA</w:t>
      </w:r>
    </w:p>
    <w:p w14:paraId="3BBF44E0" w14:textId="2EECDCB2" w:rsidR="003E3C68" w:rsidRPr="00600E81" w:rsidRDefault="003E3C68" w:rsidP="003E3C68">
      <w:pPr>
        <w:rPr>
          <w:b/>
        </w:rPr>
      </w:pPr>
      <w:r w:rsidRPr="00600E81">
        <w:rPr>
          <w:b/>
        </w:rPr>
        <w:t>List your management priorities</w:t>
      </w:r>
      <w:r w:rsidR="00970D1D" w:rsidRPr="00600E81">
        <w:rPr>
          <w:b/>
        </w:rPr>
        <w:t>.</w:t>
      </w:r>
    </w:p>
    <w:p w14:paraId="050A28EC" w14:textId="323E5564" w:rsidR="00A94D80" w:rsidRDefault="00A94D80" w:rsidP="00A94D80"/>
    <w:p w14:paraId="1C5E9B86" w14:textId="74811983" w:rsidR="00E05399" w:rsidRDefault="00E05399" w:rsidP="00A94D80"/>
    <w:p w14:paraId="17BCB722" w14:textId="3DCA4AE0" w:rsidR="00E05399" w:rsidRDefault="00E05399" w:rsidP="00A94D80"/>
    <w:p w14:paraId="14A73DB5" w14:textId="6EF7036C" w:rsidR="00E05399" w:rsidRDefault="00E05399" w:rsidP="00A94D80"/>
    <w:p w14:paraId="115042CB" w14:textId="4F1F2B5B" w:rsidR="00E05399" w:rsidRDefault="00E05399" w:rsidP="00A94D80"/>
    <w:p w14:paraId="79CF1214" w14:textId="17F5892C" w:rsidR="00E05399" w:rsidRDefault="00E05399" w:rsidP="00A94D80"/>
    <w:p w14:paraId="419C12DC" w14:textId="77777777" w:rsidR="00E05399" w:rsidRPr="00600E81" w:rsidRDefault="00E05399" w:rsidP="00A94D80">
      <w:pPr>
        <w:rPr>
          <w:b/>
          <w:u w:val="single"/>
        </w:rPr>
      </w:pPr>
    </w:p>
    <w:p w14:paraId="036BC41F" w14:textId="3EF17F61" w:rsidR="00A94D80" w:rsidRPr="00600E81" w:rsidRDefault="00A94D80" w:rsidP="00A94D80">
      <w:pPr>
        <w:rPr>
          <w:b/>
          <w:u w:val="single"/>
        </w:rPr>
      </w:pPr>
      <w:r w:rsidRPr="00600E81">
        <w:rPr>
          <w:b/>
          <w:u w:val="single"/>
        </w:rPr>
        <w:t>Scenario 2</w:t>
      </w:r>
    </w:p>
    <w:p w14:paraId="625CEBF1" w14:textId="404040D7" w:rsidR="00A94D80" w:rsidRDefault="00A94D80" w:rsidP="00A94D80">
      <w:r>
        <w:t>The paramedics is bringing this patient to ED. On arrival, the patient is a 55 year old man who complained of palpitations. He told you he has a history of “abnormal heart tracing”. Apart from that, he is otherwise healthy.</w:t>
      </w:r>
    </w:p>
    <w:p w14:paraId="13FD34C4" w14:textId="3FA58A49" w:rsidR="00A94D80" w:rsidRDefault="00A94D80" w:rsidP="00A94D80">
      <w:r>
        <w:t>His vital signs</w:t>
      </w:r>
    </w:p>
    <w:p w14:paraId="4CB6F7F9" w14:textId="745FA808" w:rsidR="00A94D80" w:rsidRDefault="00A94D80" w:rsidP="00A94D80">
      <w:r>
        <w:t>GCS 15</w:t>
      </w:r>
    </w:p>
    <w:p w14:paraId="14BE2D06" w14:textId="4E5D0DB2" w:rsidR="00A94D80" w:rsidRDefault="00A94D80" w:rsidP="00A94D80">
      <w:r>
        <w:t>Bp 130/70</w:t>
      </w:r>
    </w:p>
    <w:p w14:paraId="62E345CC" w14:textId="247118D2" w:rsidR="00A94D80" w:rsidRDefault="00A94D80" w:rsidP="00A94D80">
      <w:r>
        <w:t>RR 22</w:t>
      </w:r>
    </w:p>
    <w:p w14:paraId="6B7DF135" w14:textId="32F655C8" w:rsidR="003E3C68" w:rsidRDefault="00A94D80" w:rsidP="003E3C68">
      <w:r>
        <w:t>Sats97% RA</w:t>
      </w:r>
    </w:p>
    <w:p w14:paraId="3DF515E9" w14:textId="0F490746" w:rsidR="003E3C68" w:rsidRPr="00600E81" w:rsidRDefault="003E3C68" w:rsidP="00E05399">
      <w:pPr>
        <w:rPr>
          <w:b/>
        </w:rPr>
      </w:pPr>
      <w:r w:rsidRPr="00600E81">
        <w:rPr>
          <w:b/>
        </w:rPr>
        <w:t>What is your management plan?</w:t>
      </w:r>
    </w:p>
    <w:p w14:paraId="30FF93BB" w14:textId="3F299289" w:rsidR="001403BD" w:rsidRDefault="001403BD" w:rsidP="001403BD"/>
    <w:p w14:paraId="38E7792C" w14:textId="232059F0" w:rsidR="00E05399" w:rsidRDefault="00E05399" w:rsidP="001403BD"/>
    <w:p w14:paraId="2B271492" w14:textId="154CEA5A" w:rsidR="00E05399" w:rsidRDefault="00E05399" w:rsidP="001403BD"/>
    <w:p w14:paraId="42C732D8" w14:textId="6EF6727D" w:rsidR="00E05399" w:rsidRDefault="00E05399" w:rsidP="001403BD"/>
    <w:p w14:paraId="7F93266F" w14:textId="77777777" w:rsidR="00E05399" w:rsidRPr="00600E81" w:rsidRDefault="00E05399" w:rsidP="001403BD">
      <w:pPr>
        <w:rPr>
          <w:b/>
        </w:rPr>
      </w:pPr>
    </w:p>
    <w:p w14:paraId="7C710354" w14:textId="6CAFB0F1" w:rsidR="0086018E" w:rsidRPr="00600E81" w:rsidRDefault="001403BD" w:rsidP="0086018E">
      <w:pPr>
        <w:rPr>
          <w:b/>
        </w:rPr>
      </w:pPr>
      <w:r w:rsidRPr="00600E81">
        <w:rPr>
          <w:b/>
        </w:rPr>
        <w:t>How do you different</w:t>
      </w:r>
      <w:r w:rsidR="0021096D" w:rsidRPr="00600E81">
        <w:rPr>
          <w:b/>
        </w:rPr>
        <w:t>iate</w:t>
      </w:r>
      <w:r w:rsidRPr="00600E81">
        <w:rPr>
          <w:b/>
        </w:rPr>
        <w:t xml:space="preserve"> VT from SVT? </w:t>
      </w:r>
    </w:p>
    <w:sectPr w:rsidR="0086018E" w:rsidRPr="00600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20F6"/>
    <w:multiLevelType w:val="hybridMultilevel"/>
    <w:tmpl w:val="8818A54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0C9D"/>
    <w:multiLevelType w:val="hybridMultilevel"/>
    <w:tmpl w:val="BD5AE13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778EB"/>
    <w:multiLevelType w:val="hybridMultilevel"/>
    <w:tmpl w:val="4E9404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E6BAD"/>
    <w:multiLevelType w:val="hybridMultilevel"/>
    <w:tmpl w:val="6186BC7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17059"/>
    <w:multiLevelType w:val="hybridMultilevel"/>
    <w:tmpl w:val="B1628E46"/>
    <w:lvl w:ilvl="0" w:tplc="F62242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A9"/>
    <w:rsid w:val="000872A5"/>
    <w:rsid w:val="000A00FB"/>
    <w:rsid w:val="001403BD"/>
    <w:rsid w:val="0021096D"/>
    <w:rsid w:val="003542E6"/>
    <w:rsid w:val="003C27F0"/>
    <w:rsid w:val="003E3C68"/>
    <w:rsid w:val="004D274F"/>
    <w:rsid w:val="004F7802"/>
    <w:rsid w:val="005F3B4F"/>
    <w:rsid w:val="00600E81"/>
    <w:rsid w:val="00741877"/>
    <w:rsid w:val="0079298A"/>
    <w:rsid w:val="0086018E"/>
    <w:rsid w:val="008B01FF"/>
    <w:rsid w:val="00970D1D"/>
    <w:rsid w:val="009C605D"/>
    <w:rsid w:val="00A94D80"/>
    <w:rsid w:val="00B418E7"/>
    <w:rsid w:val="00B93A02"/>
    <w:rsid w:val="00C216DC"/>
    <w:rsid w:val="00CB61BB"/>
    <w:rsid w:val="00D443A9"/>
    <w:rsid w:val="00DC3ED5"/>
    <w:rsid w:val="00E05399"/>
    <w:rsid w:val="00E37316"/>
    <w:rsid w:val="00E6394D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394F"/>
  <w15:chartTrackingRefBased/>
  <w15:docId w15:val="{A11A8F1D-764B-491C-AEAE-964BCBCF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matchett</dc:creator>
  <cp:keywords/>
  <dc:description/>
  <cp:lastModifiedBy>kris matchett</cp:lastModifiedBy>
  <cp:revision>2</cp:revision>
  <dcterms:created xsi:type="dcterms:W3CDTF">2018-06-13T02:46:00Z</dcterms:created>
  <dcterms:modified xsi:type="dcterms:W3CDTF">2018-06-13T02:46:00Z</dcterms:modified>
</cp:coreProperties>
</file>