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89FE7" w14:textId="77777777" w:rsidR="00F3730D" w:rsidRDefault="00AE6A6B">
      <w:bookmarkStart w:id="0" w:name="_GoBack"/>
      <w:bookmarkEnd w:id="0"/>
      <w:r>
        <w:t>IMAGE OF THE WEEK JULY 25</w:t>
      </w:r>
    </w:p>
    <w:p w14:paraId="554B53C8" w14:textId="77777777" w:rsidR="00AE6A6B" w:rsidRDefault="00AE6A6B">
      <w:r>
        <w:t>An 80 yo man presents with sudden onset of dyspnoea and palpitations</w:t>
      </w:r>
    </w:p>
    <w:p w14:paraId="45DA0B07" w14:textId="77777777" w:rsidR="00AE6A6B" w:rsidRDefault="00AE6A6B">
      <w:r>
        <w:t>This is his ECG</w:t>
      </w:r>
    </w:p>
    <w:p w14:paraId="58E5F08C" w14:textId="77777777" w:rsidR="00AE6A6B" w:rsidRDefault="00444D25">
      <w:r w:rsidRPr="00444D25">
        <w:rPr>
          <w:noProof/>
          <w:lang w:eastAsia="en-AU"/>
        </w:rPr>
        <w:drawing>
          <wp:inline distT="0" distB="0" distL="0" distR="0" wp14:anchorId="29B4E224" wp14:editId="1B5436AD">
            <wp:extent cx="3986213" cy="9334108"/>
            <wp:effectExtent l="0" t="6985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9575" cy="9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9FF02" w14:textId="77777777" w:rsidR="00AE6A6B" w:rsidRDefault="00AE6A6B" w:rsidP="00AE6A6B">
      <w:pPr>
        <w:pStyle w:val="ListParagraph"/>
        <w:numPr>
          <w:ilvl w:val="0"/>
          <w:numId w:val="1"/>
        </w:numPr>
        <w:spacing w:line="360" w:lineRule="auto"/>
      </w:pPr>
      <w:r>
        <w:t>List 3 key abnormalities on the ECG</w:t>
      </w:r>
    </w:p>
    <w:p w14:paraId="19C8A288" w14:textId="77777777" w:rsidR="00AE6A6B" w:rsidRDefault="00AE6A6B" w:rsidP="00AE6A6B">
      <w:pPr>
        <w:pStyle w:val="ListParagraph"/>
        <w:numPr>
          <w:ilvl w:val="0"/>
          <w:numId w:val="1"/>
        </w:numPr>
        <w:spacing w:line="360" w:lineRule="auto"/>
      </w:pPr>
      <w:r>
        <w:t>List 3 differential diagnoses for this rhythm</w:t>
      </w:r>
    </w:p>
    <w:p w14:paraId="410FF4BA" w14:textId="77777777" w:rsidR="00AE6A6B" w:rsidRDefault="00AE6A6B" w:rsidP="00AE6A6B">
      <w:pPr>
        <w:pStyle w:val="ListParagraph"/>
        <w:numPr>
          <w:ilvl w:val="0"/>
          <w:numId w:val="1"/>
        </w:numPr>
        <w:spacing w:line="360" w:lineRule="auto"/>
      </w:pPr>
      <w:r>
        <w:t>List 3 features on history that will help distinguish between these diagnoses</w:t>
      </w:r>
    </w:p>
    <w:p w14:paraId="1C2C5BB0" w14:textId="77777777" w:rsidR="00AE6A6B" w:rsidRDefault="00AE6A6B" w:rsidP="00AE6A6B">
      <w:pPr>
        <w:pStyle w:val="ListParagraph"/>
        <w:numPr>
          <w:ilvl w:val="0"/>
          <w:numId w:val="1"/>
        </w:numPr>
        <w:spacing w:line="360" w:lineRule="auto"/>
      </w:pPr>
      <w:r>
        <w:t>List 3 features on examination that will help distinguish between these diagnoses</w:t>
      </w:r>
    </w:p>
    <w:p w14:paraId="6CC639CA" w14:textId="77777777" w:rsidR="00AE6A6B" w:rsidRDefault="00AE6A6B" w:rsidP="00AE6A6B">
      <w:pPr>
        <w:pStyle w:val="ListParagraph"/>
        <w:numPr>
          <w:ilvl w:val="0"/>
          <w:numId w:val="1"/>
        </w:numPr>
        <w:spacing w:line="360" w:lineRule="auto"/>
      </w:pPr>
      <w:r>
        <w:t>List 3 features that you would look for on the ECG that will help distinguish between these diagnoses</w:t>
      </w:r>
    </w:p>
    <w:p w14:paraId="0BA3E5D5" w14:textId="77777777" w:rsidR="00AE6A6B" w:rsidRDefault="00AE6A6B" w:rsidP="003169DF">
      <w:pPr>
        <w:pStyle w:val="ListParagraph"/>
        <w:numPr>
          <w:ilvl w:val="0"/>
          <w:numId w:val="1"/>
        </w:numPr>
        <w:spacing w:line="360" w:lineRule="auto"/>
      </w:pPr>
      <w:r>
        <w:t>Outline 3 treatment options for this dysrhythmia</w:t>
      </w:r>
    </w:p>
    <w:sectPr w:rsidR="00AE6A6B" w:rsidSect="00AE6A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03629"/>
    <w:multiLevelType w:val="hybridMultilevel"/>
    <w:tmpl w:val="19507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6B"/>
    <w:rsid w:val="003169DF"/>
    <w:rsid w:val="00444D25"/>
    <w:rsid w:val="00AE6A6B"/>
    <w:rsid w:val="00E640F3"/>
    <w:rsid w:val="00F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D45B"/>
  <w15:chartTrackingRefBased/>
  <w15:docId w15:val="{BD370D52-5596-464F-B45D-48BF445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Holdgate</dc:creator>
  <cp:keywords/>
  <dc:description/>
  <cp:lastModifiedBy>kris matchett</cp:lastModifiedBy>
  <cp:revision>2</cp:revision>
  <dcterms:created xsi:type="dcterms:W3CDTF">2018-07-19T10:41:00Z</dcterms:created>
  <dcterms:modified xsi:type="dcterms:W3CDTF">2018-07-19T10:41:00Z</dcterms:modified>
</cp:coreProperties>
</file>