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F1" w:rsidRDefault="003729F1" w:rsidP="003729F1">
      <w:bookmarkStart w:id="0" w:name="_GoBack"/>
      <w:bookmarkEnd w:id="0"/>
      <w:r>
        <w:t>TSH ED CEME</w:t>
      </w:r>
      <w:r w:rsidR="003F2800">
        <w:t xml:space="preserve"> 24/10</w:t>
      </w:r>
      <w:r w:rsidR="00AE1549">
        <w:t>/18</w:t>
      </w:r>
    </w:p>
    <w:p w:rsidR="00562EAC" w:rsidRDefault="003729F1" w:rsidP="003729F1">
      <w:r>
        <w:t>Invest</w:t>
      </w:r>
      <w:r w:rsidR="00AF2776">
        <w:t>igation of the week:</w:t>
      </w:r>
    </w:p>
    <w:p w:rsidR="003729F1" w:rsidRDefault="0008692C" w:rsidP="0051184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Microsoft Sans Serif" w:hAnsi="Microsoft Sans Serif" w:cs="Microsoft Sans Serif"/>
          <w:sz w:val="20"/>
          <w:szCs w:val="20"/>
          <w:shd w:val="clear" w:color="auto" w:fill="FFFFFF"/>
        </w:rPr>
      </w:pPr>
      <w:r>
        <w:t>67</w:t>
      </w:r>
      <w:r w:rsidR="00755255">
        <w:t xml:space="preserve"> year old </w:t>
      </w:r>
      <w:r w:rsidR="003729F1">
        <w:t>ma</w:t>
      </w:r>
      <w:r>
        <w:t xml:space="preserve">n </w:t>
      </w:r>
      <w:r>
        <w:rPr>
          <w:rFonts w:ascii="Microsoft Sans Serif" w:hAnsi="Microsoft Sans Serif" w:cs="Microsoft Sans Serif"/>
          <w:sz w:val="20"/>
          <w:szCs w:val="20"/>
          <w:shd w:val="clear" w:color="auto" w:fill="FFFFFF"/>
        </w:rPr>
        <w:t>BIBA with headache. Had flu like symptoms 3/52 ago. Generalised lethargy and nausea. Pain around back of neck</w:t>
      </w:r>
    </w:p>
    <w:p w:rsidR="0051184B" w:rsidRPr="0051184B" w:rsidRDefault="0051184B" w:rsidP="0051184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Microsoft Sans Serif" w:hAnsi="Microsoft Sans Serif" w:cs="Microsoft Sans Serif"/>
          <w:sz w:val="20"/>
          <w:szCs w:val="20"/>
          <w:shd w:val="clear" w:color="auto" w:fill="FFFFFF"/>
        </w:rPr>
      </w:pPr>
    </w:p>
    <w:p w:rsidR="0008692C" w:rsidRDefault="0008692C" w:rsidP="003729F1">
      <w:pPr>
        <w:pStyle w:val="ListParagraph"/>
        <w:numPr>
          <w:ilvl w:val="0"/>
          <w:numId w:val="1"/>
        </w:numPr>
      </w:pPr>
      <w:r>
        <w:t>Please list your differential diagnosis?</w:t>
      </w:r>
    </w:p>
    <w:p w:rsidR="001E3071" w:rsidRDefault="001E3071" w:rsidP="001E3071"/>
    <w:p w:rsidR="001E1EF8" w:rsidRDefault="001E1EF8" w:rsidP="001E3071"/>
    <w:p w:rsidR="001E3071" w:rsidRDefault="001E3071" w:rsidP="001E3071"/>
    <w:p w:rsidR="0008692C" w:rsidRDefault="0051184B" w:rsidP="0051184B">
      <w:pPr>
        <w:pStyle w:val="ListParagraph"/>
        <w:numPr>
          <w:ilvl w:val="0"/>
          <w:numId w:val="1"/>
        </w:numPr>
      </w:pPr>
      <w:r>
        <w:t>What test would you send off if you perform a lumbar puncture?</w:t>
      </w:r>
    </w:p>
    <w:p w:rsidR="001466C1" w:rsidRDefault="001466C1" w:rsidP="001466C1"/>
    <w:p w:rsidR="001E1EF8" w:rsidRDefault="001E1EF8" w:rsidP="001466C1"/>
    <w:p w:rsidR="001466C1" w:rsidRDefault="001466C1" w:rsidP="001466C1"/>
    <w:p w:rsidR="003729F1" w:rsidRDefault="00317A0F" w:rsidP="003729F1">
      <w:pPr>
        <w:pStyle w:val="ListParagraph"/>
        <w:numPr>
          <w:ilvl w:val="0"/>
          <w:numId w:val="1"/>
        </w:numPr>
      </w:pPr>
      <w:r>
        <w:t>How would you interpret this LP result</w:t>
      </w:r>
      <w:r w:rsidR="00F72918">
        <w:t>?</w:t>
      </w:r>
    </w:p>
    <w:p w:rsidR="00317A0F" w:rsidRDefault="00317A0F" w:rsidP="00317A0F">
      <w:pPr>
        <w:pStyle w:val="ListParagraph"/>
      </w:pPr>
      <w:r>
        <w:t>Opening pressure &gt; 3</w:t>
      </w:r>
      <w:r w:rsidR="00C15984">
        <w:t>4</w:t>
      </w:r>
      <w:r>
        <w:t xml:space="preserve"> cm, CSF WCC </w:t>
      </w:r>
      <w:r w:rsidR="001E3071">
        <w:t>3 RBC 5 Protein 1.89 glc 3.2</w:t>
      </w:r>
    </w:p>
    <w:p w:rsidR="00F72918" w:rsidRDefault="00F72918"/>
    <w:p w:rsidR="00F72918" w:rsidRDefault="00F72918"/>
    <w:p w:rsidR="00F72918" w:rsidRDefault="00F72918"/>
    <w:p w:rsidR="00F72918" w:rsidRDefault="00F72918" w:rsidP="00F72918">
      <w:pPr>
        <w:pStyle w:val="ListParagraph"/>
        <w:numPr>
          <w:ilvl w:val="0"/>
          <w:numId w:val="1"/>
        </w:numPr>
      </w:pPr>
      <w:r>
        <w:t>What are the risk factors for this condition?</w:t>
      </w:r>
    </w:p>
    <w:p w:rsidR="00F72918" w:rsidRDefault="00F72918" w:rsidP="00F72918">
      <w:pPr>
        <w:pStyle w:val="ListParagraph"/>
      </w:pPr>
    </w:p>
    <w:p w:rsidR="00F72918" w:rsidRDefault="00F72918" w:rsidP="00F72918">
      <w:pPr>
        <w:pStyle w:val="ListParagraph"/>
      </w:pPr>
    </w:p>
    <w:p w:rsidR="00F72918" w:rsidRDefault="00F72918" w:rsidP="00F72918">
      <w:pPr>
        <w:pStyle w:val="ListParagraph"/>
      </w:pPr>
    </w:p>
    <w:p w:rsidR="00F72918" w:rsidRDefault="00F72918" w:rsidP="00F72918">
      <w:pPr>
        <w:pStyle w:val="ListParagraph"/>
      </w:pPr>
    </w:p>
    <w:p w:rsidR="00F72918" w:rsidRDefault="00F72918" w:rsidP="00F72918">
      <w:pPr>
        <w:ind w:left="360"/>
      </w:pPr>
    </w:p>
    <w:p w:rsidR="00F72918" w:rsidRDefault="00F72918" w:rsidP="00F72918">
      <w:pPr>
        <w:pStyle w:val="ListParagraph"/>
        <w:numPr>
          <w:ilvl w:val="0"/>
          <w:numId w:val="1"/>
        </w:numPr>
      </w:pPr>
      <w:r>
        <w:t>Outline your management</w:t>
      </w:r>
    </w:p>
    <w:p w:rsidR="00F72918" w:rsidRDefault="00F72918" w:rsidP="00F72918">
      <w:pPr>
        <w:pStyle w:val="ListParagraph"/>
      </w:pPr>
    </w:p>
    <w:p w:rsidR="00F72918" w:rsidRDefault="00F72918" w:rsidP="00F72918">
      <w:pPr>
        <w:pStyle w:val="ListParagraph"/>
      </w:pPr>
    </w:p>
    <w:p w:rsidR="00F72918" w:rsidRDefault="00F72918" w:rsidP="00F72918">
      <w:pPr>
        <w:pStyle w:val="ListParagraph"/>
      </w:pPr>
    </w:p>
    <w:p w:rsidR="00F72918" w:rsidRDefault="00F72918" w:rsidP="00F72918">
      <w:pPr>
        <w:pStyle w:val="ListParagraph"/>
      </w:pPr>
    </w:p>
    <w:p w:rsidR="00F72918" w:rsidRDefault="00F72918" w:rsidP="00F72918">
      <w:pPr>
        <w:pStyle w:val="ListParagraph"/>
      </w:pPr>
    </w:p>
    <w:p w:rsidR="00F72918" w:rsidRDefault="00F72918" w:rsidP="00F72918">
      <w:pPr>
        <w:pStyle w:val="ListParagraph"/>
      </w:pPr>
    </w:p>
    <w:p w:rsidR="00F72918" w:rsidRDefault="00F72918" w:rsidP="00F72918">
      <w:pPr>
        <w:pStyle w:val="ListParagraph"/>
      </w:pPr>
    </w:p>
    <w:p w:rsidR="00F72918" w:rsidRDefault="00F72918" w:rsidP="00F72918">
      <w:pPr>
        <w:pStyle w:val="ListParagraph"/>
        <w:numPr>
          <w:ilvl w:val="0"/>
          <w:numId w:val="1"/>
        </w:numPr>
      </w:pPr>
      <w:r>
        <w:t>What are the complications?</w:t>
      </w:r>
    </w:p>
    <w:sectPr w:rsidR="00F72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E48D8"/>
    <w:multiLevelType w:val="hybridMultilevel"/>
    <w:tmpl w:val="5686BC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F1"/>
    <w:rsid w:val="0002602B"/>
    <w:rsid w:val="0008692C"/>
    <w:rsid w:val="001466C1"/>
    <w:rsid w:val="001E1EF8"/>
    <w:rsid w:val="001E3071"/>
    <w:rsid w:val="00200B56"/>
    <w:rsid w:val="00317A0F"/>
    <w:rsid w:val="003729F1"/>
    <w:rsid w:val="003F2800"/>
    <w:rsid w:val="00455C0F"/>
    <w:rsid w:val="0051184B"/>
    <w:rsid w:val="00562EAC"/>
    <w:rsid w:val="00655132"/>
    <w:rsid w:val="00755255"/>
    <w:rsid w:val="00AA19CE"/>
    <w:rsid w:val="00AE1549"/>
    <w:rsid w:val="00AE6314"/>
    <w:rsid w:val="00AF2776"/>
    <w:rsid w:val="00C15984"/>
    <w:rsid w:val="00F5572F"/>
    <w:rsid w:val="00F7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590CA-7770-410C-B197-3BD758F0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9F1"/>
    <w:pPr>
      <w:ind w:left="720"/>
      <w:contextualSpacing/>
    </w:pPr>
  </w:style>
  <w:style w:type="paragraph" w:customStyle="1" w:styleId="Normal0">
    <w:name w:val="[Normal]"/>
    <w:rsid w:val="000869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7A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Mah</dc:creator>
  <cp:keywords/>
  <dc:description/>
  <cp:lastModifiedBy>Tanya Bautovich</cp:lastModifiedBy>
  <cp:revision>2</cp:revision>
  <dcterms:created xsi:type="dcterms:W3CDTF">2018-10-22T00:21:00Z</dcterms:created>
  <dcterms:modified xsi:type="dcterms:W3CDTF">2018-10-22T00:21:00Z</dcterms:modified>
</cp:coreProperties>
</file>