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CAC0" w14:textId="77777777" w:rsidR="00CE620B" w:rsidRPr="00B557EB" w:rsidRDefault="00964EF1">
      <w:pPr>
        <w:rPr>
          <w:rFonts w:ascii="Book Antiqua" w:hAnsi="Book Antiqua" w:cs="Arial"/>
          <w:b/>
          <w:i/>
          <w:color w:val="2E74B5" w:themeColor="accent1" w:themeShade="BF"/>
          <w:sz w:val="42"/>
          <w:szCs w:val="42"/>
        </w:rPr>
      </w:pPr>
      <w:r w:rsidRPr="00B557EB">
        <w:rPr>
          <w:rFonts w:ascii="Book Antiqua" w:hAnsi="Book Antiqua" w:cs="Arial"/>
          <w:b/>
          <w:i/>
          <w:color w:val="2E74B5" w:themeColor="accent1" w:themeShade="BF"/>
          <w:sz w:val="42"/>
          <w:szCs w:val="42"/>
        </w:rPr>
        <w:t>Fascia Iliaca Blocks</w:t>
      </w:r>
      <w:r w:rsidR="004252D9" w:rsidRPr="00B557EB">
        <w:rPr>
          <w:rFonts w:ascii="Book Antiqua" w:hAnsi="Book Antiqua" w:cs="Arial"/>
          <w:b/>
          <w:i/>
          <w:color w:val="2E74B5" w:themeColor="accent1" w:themeShade="BF"/>
          <w:sz w:val="42"/>
          <w:szCs w:val="42"/>
        </w:rPr>
        <w:t xml:space="preserve"> (FIB) </w:t>
      </w:r>
      <w:r w:rsidRPr="00B557EB">
        <w:rPr>
          <w:rFonts w:ascii="Book Antiqua" w:hAnsi="Book Antiqua" w:cs="Arial"/>
          <w:b/>
          <w:i/>
          <w:color w:val="2E74B5" w:themeColor="accent1" w:themeShade="BF"/>
          <w:sz w:val="42"/>
          <w:szCs w:val="42"/>
        </w:rPr>
        <w:t>– Competency Pathway for The Sutherland Hospital Emergency Department</w:t>
      </w:r>
    </w:p>
    <w:p w14:paraId="47AACAC1" w14:textId="77777777" w:rsidR="00964EF1" w:rsidRPr="004770BD" w:rsidRDefault="00D26FFC">
      <w:pPr>
        <w:rPr>
          <w:rFonts w:ascii="Book Antiqua" w:hAnsi="Book Antiqua" w:cs="Arial"/>
        </w:rPr>
      </w:pPr>
      <w:r w:rsidRPr="004770BD"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ACAC6" wp14:editId="47AACAC7">
                <wp:simplePos x="0" y="0"/>
                <wp:positionH relativeFrom="column">
                  <wp:posOffset>-19050</wp:posOffset>
                </wp:positionH>
                <wp:positionV relativeFrom="paragraph">
                  <wp:posOffset>280670</wp:posOffset>
                </wp:positionV>
                <wp:extent cx="6677025" cy="29908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CAD0" w14:textId="77777777" w:rsidR="00964EF1" w:rsidRPr="004770BD" w:rsidRDefault="00964EF1" w:rsidP="009D3E55">
                            <w:pPr>
                              <w:spacing w:line="36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Knowledge</w:t>
                            </w:r>
                          </w:p>
                          <w:p w14:paraId="47AACAD1" w14:textId="77777777" w:rsidR="00D26FFC" w:rsidRPr="00DA3393" w:rsidRDefault="00964EF1" w:rsidP="009D3E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ook Antiqua" w:hAnsi="Book Antiqua"/>
                                <w:color w:val="5B9BD5" w:themeColor="accent1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Read A</w:t>
                            </w:r>
                            <w:r w:rsidR="00D26FFC" w:rsidRPr="004770BD">
                              <w:rPr>
                                <w:rFonts w:ascii="Book Antiqua" w:hAnsi="Book Antiqua"/>
                              </w:rPr>
                              <w:t xml:space="preserve">CI Guide to Fascia Iliaca Block </w:t>
                            </w:r>
                            <w:r w:rsidR="00D26FFC" w:rsidRPr="00DA3393">
                              <w:rPr>
                                <w:rFonts w:ascii="Book Antiqua" w:hAnsi="Book Antiqua"/>
                                <w:color w:val="4472C4" w:themeColor="accent5"/>
                              </w:rPr>
                              <w:t>https://www.aci.health.nsw.gov.au/__data/assets/pdf_file/0004/285592/Fascia-Iliaca-Block-Guide.pdf</w:t>
                            </w:r>
                          </w:p>
                          <w:p w14:paraId="47AACAD2" w14:textId="77777777" w:rsidR="000B5AEF" w:rsidRDefault="004252D9" w:rsidP="000B5A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Watch video</w:t>
                            </w:r>
                            <w:r w:rsidR="000B5AEF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47AACAD3" w14:textId="77777777" w:rsidR="000B5AEF" w:rsidRPr="00DA3393" w:rsidRDefault="0004015D" w:rsidP="0004015D">
                            <w:pPr>
                              <w:pStyle w:val="ListParagraph"/>
                              <w:spacing w:line="360" w:lineRule="auto"/>
                              <w:rPr>
                                <w:rFonts w:ascii="Book Antiqua" w:hAnsi="Book Antiqua"/>
                                <w:color w:val="4472C4" w:themeColor="accent5"/>
                              </w:rPr>
                            </w:pPr>
                            <w:r w:rsidRPr="00DA3393">
                              <w:rPr>
                                <w:rFonts w:ascii="Book Antiqua" w:hAnsi="Book Antiqua"/>
                                <w:color w:val="4472C4" w:themeColor="accent5"/>
                              </w:rPr>
                              <w:t>https://www.aci.health.nsw.gov.au/resources/pain-management/acute-sub-acute-pain/fascia-iliaca-block</w:t>
                            </w:r>
                          </w:p>
                          <w:p w14:paraId="47AACAD4" w14:textId="5D49BB6E" w:rsidR="00DA3393" w:rsidRPr="00DA3393" w:rsidRDefault="004252D9" w:rsidP="00DA3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DA3393">
                              <w:rPr>
                                <w:rFonts w:ascii="Book Antiqua" w:hAnsi="Book Antiqua"/>
                              </w:rPr>
                              <w:t xml:space="preserve">Knowledge assessment – </w:t>
                            </w:r>
                            <w:hyperlink r:id="rId5" w:tgtFrame="_blank" w:history="1">
                              <w:r w:rsidR="00DA3393" w:rsidRPr="00D40E7A">
                                <w:rPr>
                                  <w:rStyle w:val="Hyperlink"/>
                                  <w:rFonts w:ascii="Book Antiqua" w:hAnsi="Book Antiqua" w:cs="Segoe UI"/>
                                  <w:u w:val="none"/>
                                </w:rPr>
                                <w:t>https://aci.moodlesite.pukunui.net</w:t>
                              </w:r>
                            </w:hyperlink>
                          </w:p>
                          <w:p w14:paraId="109DD671" w14:textId="099B8731" w:rsidR="00DA3393" w:rsidRPr="00DA3393" w:rsidRDefault="00DA3393" w:rsidP="00DA3393">
                            <w:pPr>
                              <w:ind w:left="360"/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</w:pPr>
                            <w:r w:rsidRPr="00DA3393">
                              <w:rPr>
                                <w:rFonts w:ascii="Book Antiqua" w:hAnsi="Book Antiqua"/>
                              </w:rPr>
                              <w:t>(</w:t>
                            </w:r>
                            <w:r w:rsidRPr="00DA3393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create an ID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 xml:space="preserve"> → </w:t>
                            </w:r>
                            <w:r w:rsidRPr="00DA3393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once registered click on Emergency Care Insti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t</w:t>
                            </w:r>
                            <w:r w:rsidRPr="00DA3393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ute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 xml:space="preserve"> → Procedures → Fascia Iliaca Block → complete the online quiz)</w:t>
                            </w:r>
                          </w:p>
                          <w:p w14:paraId="70A86325" w14:textId="06F069C5" w:rsidR="00DA3393" w:rsidRPr="00DA3393" w:rsidRDefault="00DA3393" w:rsidP="00DA3393">
                            <w:p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47AACAD5" w14:textId="14BA8495" w:rsidR="000B5AEF" w:rsidRPr="00DA3393" w:rsidRDefault="000B5AEF" w:rsidP="000B5AEF">
                            <w:pPr>
                              <w:spacing w:line="360" w:lineRule="auto"/>
                              <w:ind w:firstLine="720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AC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2.1pt;width:525.75pt;height:2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" strokecolor="#92d050" strokeweight="2.25pt">
                <v:textbox>
                  <w:txbxContent>
                    <w:p w14:paraId="47AACAD0" w14:textId="77777777" w:rsidR="00964EF1" w:rsidRPr="004770BD" w:rsidRDefault="00964EF1" w:rsidP="009D3E55">
                      <w:pPr>
                        <w:spacing w:line="36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4770BD">
                        <w:rPr>
                          <w:rFonts w:ascii="Book Antiqua" w:hAnsi="Book Antiqua"/>
                          <w:b/>
                          <w:u w:val="single"/>
                        </w:rPr>
                        <w:t>Knowledge</w:t>
                      </w:r>
                    </w:p>
                    <w:p w14:paraId="47AACAD1" w14:textId="77777777" w:rsidR="00D26FFC" w:rsidRPr="00DA3393" w:rsidRDefault="00964EF1" w:rsidP="009D3E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ook Antiqua" w:hAnsi="Book Antiqua"/>
                          <w:color w:val="5B9BD5" w:themeColor="accent1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Read A</w:t>
                      </w:r>
                      <w:r w:rsidR="00D26FFC" w:rsidRPr="004770BD">
                        <w:rPr>
                          <w:rFonts w:ascii="Book Antiqua" w:hAnsi="Book Antiqua"/>
                        </w:rPr>
                        <w:t xml:space="preserve">CI Guide to Fascia Iliaca Block </w:t>
                      </w:r>
                      <w:r w:rsidR="00D26FFC" w:rsidRPr="00DA3393">
                        <w:rPr>
                          <w:rFonts w:ascii="Book Antiqua" w:hAnsi="Book Antiqua"/>
                          <w:color w:val="4472C4" w:themeColor="accent5"/>
                        </w:rPr>
                        <w:t>https://www.aci.health.nsw.gov.au/__data/assets/pdf_file/0004/285592/Fascia-Iliaca-Block-Guide.pdf</w:t>
                      </w:r>
                    </w:p>
                    <w:p w14:paraId="47AACAD2" w14:textId="77777777" w:rsidR="000B5AEF" w:rsidRDefault="004252D9" w:rsidP="000B5A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Watch video</w:t>
                      </w:r>
                      <w:r w:rsidR="000B5AEF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47AACAD3" w14:textId="77777777" w:rsidR="000B5AEF" w:rsidRPr="00DA3393" w:rsidRDefault="0004015D" w:rsidP="0004015D">
                      <w:pPr>
                        <w:pStyle w:val="ListParagraph"/>
                        <w:spacing w:line="360" w:lineRule="auto"/>
                        <w:rPr>
                          <w:rFonts w:ascii="Book Antiqua" w:hAnsi="Book Antiqua"/>
                          <w:color w:val="4472C4" w:themeColor="accent5"/>
                        </w:rPr>
                      </w:pPr>
                      <w:r w:rsidRPr="00DA3393">
                        <w:rPr>
                          <w:rFonts w:ascii="Book Antiqua" w:hAnsi="Book Antiqua"/>
                          <w:color w:val="4472C4" w:themeColor="accent5"/>
                        </w:rPr>
                        <w:t>https://www.aci.health.nsw.gov.au/resources/pain-management/acute-sub-acute-pain/fascia-iliaca-block</w:t>
                      </w:r>
                    </w:p>
                    <w:p w14:paraId="47AACAD4" w14:textId="5D49BB6E" w:rsidR="00DA3393" w:rsidRPr="00DA3393" w:rsidRDefault="004252D9" w:rsidP="00DA33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DA3393">
                        <w:rPr>
                          <w:rFonts w:ascii="Book Antiqua" w:hAnsi="Book Antiqua"/>
                        </w:rPr>
                        <w:t xml:space="preserve">Knowledge assessment – </w:t>
                      </w:r>
                      <w:hyperlink r:id="rId6" w:tgtFrame="_blank" w:history="1">
                        <w:r w:rsidR="00DA3393" w:rsidRPr="00D40E7A">
                          <w:rPr>
                            <w:rStyle w:val="Hyperlink"/>
                            <w:rFonts w:ascii="Book Antiqua" w:hAnsi="Book Antiqua" w:cs="Segoe UI"/>
                            <w:u w:val="none"/>
                          </w:rPr>
                          <w:t>https://aci.moodlesite.pukunui.net</w:t>
                        </w:r>
                      </w:hyperlink>
                    </w:p>
                    <w:p w14:paraId="109DD671" w14:textId="099B8731" w:rsidR="00DA3393" w:rsidRPr="00DA3393" w:rsidRDefault="00DA3393" w:rsidP="00DA3393">
                      <w:pPr>
                        <w:ind w:left="360"/>
                        <w:rPr>
                          <w:rFonts w:ascii="Book Antiqua" w:eastAsia="Times New Roman" w:hAnsi="Book Antiqua" w:cs="Segoe UI"/>
                          <w:lang w:eastAsia="en-AU"/>
                        </w:rPr>
                      </w:pPr>
                      <w:r w:rsidRPr="00DA3393">
                        <w:rPr>
                          <w:rFonts w:ascii="Book Antiqua" w:hAnsi="Book Antiqua"/>
                        </w:rPr>
                        <w:t>(</w:t>
                      </w:r>
                      <w:r w:rsidRPr="00DA3393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create an ID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 xml:space="preserve"> → </w:t>
                      </w:r>
                      <w:r w:rsidRPr="00DA3393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once registered click on Emergency Care Insti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t</w:t>
                      </w:r>
                      <w:r w:rsidRPr="00DA3393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ute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 xml:space="preserve"> → Procedures → Fascia Iliaca Block → complete the online quiz)</w:t>
                      </w:r>
                    </w:p>
                    <w:p w14:paraId="70A86325" w14:textId="06F069C5" w:rsidR="00DA3393" w:rsidRPr="00DA3393" w:rsidRDefault="00DA3393" w:rsidP="00DA3393">
                      <w:pPr>
                        <w:spacing w:line="360" w:lineRule="auto"/>
                        <w:rPr>
                          <w:rFonts w:ascii="Book Antiqua" w:hAnsi="Book Antiqua"/>
                        </w:rPr>
                      </w:pPr>
                    </w:p>
                    <w:p w14:paraId="47AACAD5" w14:textId="14BA8495" w:rsidR="000B5AEF" w:rsidRPr="00DA3393" w:rsidRDefault="000B5AEF" w:rsidP="000B5AEF">
                      <w:pPr>
                        <w:spacing w:line="360" w:lineRule="auto"/>
                        <w:ind w:firstLine="720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ACAC2" w14:textId="77777777" w:rsidR="004252D9" w:rsidRPr="004770BD" w:rsidRDefault="0004015D">
      <w:pPr>
        <w:rPr>
          <w:rFonts w:ascii="Book Antiqua" w:hAnsi="Book Antiqua" w:cs="Arial"/>
        </w:rPr>
      </w:pPr>
      <w:r w:rsidRPr="004770BD"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ACAC8" wp14:editId="47AACAC9">
                <wp:simplePos x="0" y="0"/>
                <wp:positionH relativeFrom="column">
                  <wp:posOffset>2962275</wp:posOffset>
                </wp:positionH>
                <wp:positionV relativeFrom="paragraph">
                  <wp:posOffset>3077845</wp:posOffset>
                </wp:positionV>
                <wp:extent cx="609600" cy="58102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024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33.25pt;margin-top:242.35pt;width:48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" adj="10800" fillcolor="#5b9bd5 [3204]" strokecolor="#1f4d78 [1604]" strokeweight="1pt"/>
            </w:pict>
          </mc:Fallback>
        </mc:AlternateContent>
      </w:r>
    </w:p>
    <w:p w14:paraId="47AACAC3" w14:textId="77777777" w:rsidR="004252D9" w:rsidRPr="004770BD" w:rsidRDefault="0004015D">
      <w:pPr>
        <w:rPr>
          <w:rFonts w:ascii="Book Antiqua" w:hAnsi="Book Antiqua" w:cs="Arial"/>
        </w:rPr>
      </w:pPr>
      <w:r w:rsidRPr="004770BD"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AACACA" wp14:editId="47AACACB">
                <wp:simplePos x="0" y="0"/>
                <wp:positionH relativeFrom="column">
                  <wp:posOffset>-19050</wp:posOffset>
                </wp:positionH>
                <wp:positionV relativeFrom="paragraph">
                  <wp:posOffset>431800</wp:posOffset>
                </wp:positionV>
                <wp:extent cx="6553200" cy="25431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CAD6" w14:textId="77777777" w:rsidR="004252D9" w:rsidRPr="004770BD" w:rsidRDefault="004252D9" w:rsidP="009D3E55">
                            <w:pPr>
                              <w:spacing w:line="36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Practice</w:t>
                            </w:r>
                          </w:p>
                          <w:p w14:paraId="47AACAD7" w14:textId="77777777" w:rsidR="004252D9" w:rsidRPr="004770BD" w:rsidRDefault="004252D9" w:rsidP="009D3E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Attend FIB workshop and complete 1 supervised FIB insertion</w:t>
                            </w:r>
                          </w:p>
                          <w:p w14:paraId="47AACAD8" w14:textId="77777777" w:rsidR="004252D9" w:rsidRPr="004770BD" w:rsidRDefault="004770BD" w:rsidP="009D3E55">
                            <w:pPr>
                              <w:spacing w:line="360" w:lineRule="auto"/>
                              <w:ind w:firstLine="720"/>
                              <w:rPr>
                                <w:rFonts w:ascii="Book Antiqua" w:hAnsi="Book Antiqua"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</w:rPr>
                              <w:t>or</w:t>
                            </w:r>
                          </w:p>
                          <w:p w14:paraId="47AACAD9" w14:textId="77777777" w:rsidR="004252D9" w:rsidRDefault="009D3E55" w:rsidP="009D3E55">
                            <w:pPr>
                              <w:spacing w:line="360" w:lineRule="auto"/>
                              <w:ind w:left="720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C</w:t>
                            </w:r>
                            <w:r w:rsidR="004252D9" w:rsidRPr="004770BD">
                              <w:rPr>
                                <w:rFonts w:ascii="Book Antiqua" w:hAnsi="Book Antiqua"/>
                              </w:rPr>
                              <w:t>omplete 2 supervised FIB insertions</w:t>
                            </w:r>
                          </w:p>
                          <w:p w14:paraId="47AACADA" w14:textId="77777777" w:rsidR="004770BD" w:rsidRPr="004770BD" w:rsidRDefault="004770BD" w:rsidP="009D3E55">
                            <w:pPr>
                              <w:spacing w:line="360" w:lineRule="auto"/>
                              <w:ind w:left="720"/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  <w:i/>
                              </w:rPr>
                              <w:t>then</w:t>
                            </w:r>
                          </w:p>
                          <w:p w14:paraId="47AACADB" w14:textId="1625660B" w:rsidR="004252D9" w:rsidRPr="004770BD" w:rsidRDefault="004252D9" w:rsidP="009D3E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Record workshop attendance and supervised insertions in FIB insertion logbook (</w:t>
                            </w:r>
                            <w:r w:rsidR="001C5299">
                              <w:rPr>
                                <w:rFonts w:ascii="Book Antiqua" w:hAnsi="Book Antiqua"/>
                              </w:rPr>
                              <w:t xml:space="preserve">see 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>ACI Guide Appendix 6</w:t>
                            </w:r>
                            <w:r w:rsidR="00DA3393">
                              <w:rPr>
                                <w:rFonts w:ascii="Book Antiqua" w:hAnsi="Book Antiqua"/>
                              </w:rPr>
                              <w:t xml:space="preserve"> for logbook</w:t>
                            </w:r>
                            <w:r w:rsidR="009D3E55" w:rsidRPr="004770BD">
                              <w:rPr>
                                <w:rFonts w:ascii="Book Antiqua" w:hAnsi="Book Antiqua"/>
                              </w:rPr>
                              <w:t>)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CACA" id="_x0000_s1027" type="#_x0000_t202" style="position:absolute;margin-left:-1.5pt;margin-top:34pt;width:516pt;height:20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" strokecolor="#92d050" strokeweight="2.25pt">
                <v:textbox>
                  <w:txbxContent>
                    <w:p w14:paraId="47AACAD6" w14:textId="77777777" w:rsidR="004252D9" w:rsidRPr="004770BD" w:rsidRDefault="004252D9" w:rsidP="009D3E55">
                      <w:pPr>
                        <w:spacing w:line="36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4770BD">
                        <w:rPr>
                          <w:rFonts w:ascii="Book Antiqua" w:hAnsi="Book Antiqua"/>
                          <w:b/>
                          <w:u w:val="single"/>
                        </w:rPr>
                        <w:t>Practice</w:t>
                      </w:r>
                    </w:p>
                    <w:p w14:paraId="47AACAD7" w14:textId="77777777" w:rsidR="004252D9" w:rsidRPr="004770BD" w:rsidRDefault="004252D9" w:rsidP="009D3E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Attend FIB workshop and complete 1 supervised FIB insertion</w:t>
                      </w:r>
                    </w:p>
                    <w:p w14:paraId="47AACAD8" w14:textId="77777777" w:rsidR="004252D9" w:rsidRPr="004770BD" w:rsidRDefault="004770BD" w:rsidP="009D3E55">
                      <w:pPr>
                        <w:spacing w:line="360" w:lineRule="auto"/>
                        <w:ind w:firstLine="720"/>
                        <w:rPr>
                          <w:rFonts w:ascii="Book Antiqua" w:hAnsi="Book Antiqua"/>
                          <w:i/>
                        </w:rPr>
                      </w:pPr>
                      <w:r>
                        <w:rPr>
                          <w:rFonts w:ascii="Book Antiqua" w:hAnsi="Book Antiqua"/>
                          <w:i/>
                        </w:rPr>
                        <w:t>or</w:t>
                      </w:r>
                    </w:p>
                    <w:p w14:paraId="47AACAD9" w14:textId="77777777" w:rsidR="004252D9" w:rsidRDefault="009D3E55" w:rsidP="009D3E55">
                      <w:pPr>
                        <w:spacing w:line="360" w:lineRule="auto"/>
                        <w:ind w:left="720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C</w:t>
                      </w:r>
                      <w:r w:rsidR="004252D9" w:rsidRPr="004770BD">
                        <w:rPr>
                          <w:rFonts w:ascii="Book Antiqua" w:hAnsi="Book Antiqua"/>
                        </w:rPr>
                        <w:t>omplete 2 supervised FIB insertions</w:t>
                      </w:r>
                    </w:p>
                    <w:p w14:paraId="47AACADA" w14:textId="77777777" w:rsidR="004770BD" w:rsidRPr="004770BD" w:rsidRDefault="004770BD" w:rsidP="009D3E55">
                      <w:pPr>
                        <w:spacing w:line="360" w:lineRule="auto"/>
                        <w:ind w:left="720"/>
                        <w:rPr>
                          <w:rFonts w:ascii="Book Antiqua" w:hAnsi="Book Antiqua"/>
                          <w:i/>
                        </w:rPr>
                      </w:pPr>
                      <w:r w:rsidRPr="004770BD">
                        <w:rPr>
                          <w:rFonts w:ascii="Book Antiqua" w:hAnsi="Book Antiqua"/>
                          <w:i/>
                        </w:rPr>
                        <w:t>then</w:t>
                      </w:r>
                    </w:p>
                    <w:p w14:paraId="47AACADB" w14:textId="1625660B" w:rsidR="004252D9" w:rsidRPr="004770BD" w:rsidRDefault="004252D9" w:rsidP="009D3E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Record workshop attendance and supervised insertions in FIB insertion logbook (</w:t>
                      </w:r>
                      <w:r w:rsidR="001C5299">
                        <w:rPr>
                          <w:rFonts w:ascii="Book Antiqua" w:hAnsi="Book Antiqua"/>
                        </w:rPr>
                        <w:t xml:space="preserve">see </w:t>
                      </w:r>
                      <w:r w:rsidRPr="004770BD">
                        <w:rPr>
                          <w:rFonts w:ascii="Book Antiqua" w:hAnsi="Book Antiqua"/>
                        </w:rPr>
                        <w:t>ACI Guide Appendix 6</w:t>
                      </w:r>
                      <w:r w:rsidR="00DA3393">
                        <w:rPr>
                          <w:rFonts w:ascii="Book Antiqua" w:hAnsi="Book Antiqua"/>
                        </w:rPr>
                        <w:t xml:space="preserve"> for logbook</w:t>
                      </w:r>
                      <w:r w:rsidR="009D3E55" w:rsidRPr="004770BD">
                        <w:rPr>
                          <w:rFonts w:ascii="Book Antiqua" w:hAnsi="Book Antiqua"/>
                        </w:rPr>
                        <w:t>)</w:t>
                      </w:r>
                      <w:r w:rsidRPr="004770BD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ACAC4" w14:textId="77777777" w:rsidR="004252D9" w:rsidRPr="004770BD" w:rsidRDefault="0004015D">
      <w:pPr>
        <w:rPr>
          <w:rFonts w:ascii="Book Antiqua" w:hAnsi="Book Antiqua" w:cs="Arial"/>
        </w:rPr>
      </w:pPr>
      <w:r w:rsidRPr="004770BD"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ACACC" wp14:editId="47AACACD">
                <wp:simplePos x="0" y="0"/>
                <wp:positionH relativeFrom="column">
                  <wp:posOffset>2962275</wp:posOffset>
                </wp:positionH>
                <wp:positionV relativeFrom="paragraph">
                  <wp:posOffset>2788285</wp:posOffset>
                </wp:positionV>
                <wp:extent cx="609600" cy="581025"/>
                <wp:effectExtent l="19050" t="0" r="3810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BDFF" id="Down Arrow 6" o:spid="_x0000_s1026" type="#_x0000_t67" style="position:absolute;margin-left:233.25pt;margin-top:219.55pt;width:48pt;height:4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" adj="10800" fillcolor="#5b9bd5" strokecolor="#41719c" strokeweight="1pt"/>
            </w:pict>
          </mc:Fallback>
        </mc:AlternateContent>
      </w:r>
    </w:p>
    <w:p w14:paraId="47AACAC5" w14:textId="77777777" w:rsidR="00964EF1" w:rsidRPr="004770BD" w:rsidRDefault="0004015D">
      <w:pPr>
        <w:rPr>
          <w:rFonts w:ascii="Book Antiqua" w:hAnsi="Book Antiqua" w:cs="Arial"/>
        </w:rPr>
      </w:pPr>
      <w:r w:rsidRPr="004770BD"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AACACE" wp14:editId="47AACACF">
                <wp:simplePos x="0" y="0"/>
                <wp:positionH relativeFrom="column">
                  <wp:posOffset>-19050</wp:posOffset>
                </wp:positionH>
                <wp:positionV relativeFrom="paragraph">
                  <wp:posOffset>432435</wp:posOffset>
                </wp:positionV>
                <wp:extent cx="6553200" cy="149542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CADC" w14:textId="77777777" w:rsidR="00B30C3A" w:rsidRPr="004770BD" w:rsidRDefault="00B30C3A" w:rsidP="009D3E55">
                            <w:pPr>
                              <w:spacing w:line="36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Compet</w:t>
                            </w:r>
                            <w:r w:rsidR="009D3E55" w:rsidRPr="004770B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ency sign off</w:t>
                            </w:r>
                          </w:p>
                          <w:p w14:paraId="47AACADD" w14:textId="64305F15" w:rsidR="00B30C3A" w:rsidRPr="004770BD" w:rsidRDefault="00B30C3A" w:rsidP="009D3E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 xml:space="preserve">Clinical competency assessment form </w:t>
                            </w:r>
                            <w:r w:rsidR="00DA3393" w:rsidRPr="004770BD">
                              <w:rPr>
                                <w:rFonts w:ascii="Book Antiqua" w:hAnsi="Book Antiqua"/>
                              </w:rPr>
                              <w:t>(</w:t>
                            </w:r>
                            <w:r w:rsidR="00DA3393">
                              <w:rPr>
                                <w:rFonts w:ascii="Book Antiqua" w:hAnsi="Book Antiqua"/>
                              </w:rPr>
                              <w:t xml:space="preserve">see </w:t>
                            </w:r>
                            <w:r w:rsidR="00DA3393" w:rsidRPr="004770BD">
                              <w:rPr>
                                <w:rFonts w:ascii="Book Antiqua" w:hAnsi="Book Antiqua"/>
                              </w:rPr>
                              <w:t>ACI Guide Appendix 7)</w:t>
                            </w:r>
                            <w:r w:rsidR="00DA3393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 xml:space="preserve">signed off by </w:t>
                            </w:r>
                            <w:r w:rsidR="00D40E7A">
                              <w:rPr>
                                <w:rFonts w:ascii="Book Antiqua" w:hAnsi="Book Antiqua"/>
                              </w:rPr>
                              <w:t>ED Staff Specialists -</w:t>
                            </w:r>
                            <w:r w:rsidR="009D3E55" w:rsidRPr="004770BD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1C5299">
                              <w:rPr>
                                <w:rFonts w:ascii="Book Antiqua" w:hAnsi="Book Antiqua"/>
                              </w:rPr>
                              <w:t xml:space="preserve">Dr Kirsty Short, 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>Dr Katrina Tsacalos</w:t>
                            </w:r>
                            <w:r w:rsidR="00DA3393">
                              <w:rPr>
                                <w:rFonts w:ascii="Book Antiqua" w:hAnsi="Book Antiqua"/>
                              </w:rPr>
                              <w:t xml:space="preserve"> and</w:t>
                            </w:r>
                            <w:r w:rsidR="001C5299">
                              <w:rPr>
                                <w:rFonts w:ascii="Book Antiqua" w:hAnsi="Book Antiqua"/>
                              </w:rPr>
                              <w:t xml:space="preserve"> Dr Daniel Gaetani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47AACADE" w14:textId="77777777" w:rsidR="00B30C3A" w:rsidRPr="004770BD" w:rsidRDefault="00B30C3A" w:rsidP="009D3E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Maintain logbook to ensure ongoing practice and safety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CACE" id="_x0000_s1028" type="#_x0000_t202" style="position:absolute;margin-left:-1.5pt;margin-top:34.05pt;width:516pt;height:11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" strokecolor="#92d050" strokeweight="2.25pt">
                <v:textbox>
                  <w:txbxContent>
                    <w:p w14:paraId="47AACADC" w14:textId="77777777" w:rsidR="00B30C3A" w:rsidRPr="004770BD" w:rsidRDefault="00B30C3A" w:rsidP="009D3E55">
                      <w:pPr>
                        <w:spacing w:line="36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4770BD">
                        <w:rPr>
                          <w:rFonts w:ascii="Book Antiqua" w:hAnsi="Book Antiqua"/>
                          <w:b/>
                          <w:u w:val="single"/>
                        </w:rPr>
                        <w:t>Compet</w:t>
                      </w:r>
                      <w:r w:rsidR="009D3E55" w:rsidRPr="004770BD">
                        <w:rPr>
                          <w:rFonts w:ascii="Book Antiqua" w:hAnsi="Book Antiqua"/>
                          <w:b/>
                          <w:u w:val="single"/>
                        </w:rPr>
                        <w:t>ency sign off</w:t>
                      </w:r>
                    </w:p>
                    <w:p w14:paraId="47AACADD" w14:textId="64305F15" w:rsidR="00B30C3A" w:rsidRPr="004770BD" w:rsidRDefault="00B30C3A" w:rsidP="009D3E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 xml:space="preserve">Clinical competency assessment form </w:t>
                      </w:r>
                      <w:r w:rsidR="00DA3393" w:rsidRPr="004770BD">
                        <w:rPr>
                          <w:rFonts w:ascii="Book Antiqua" w:hAnsi="Book Antiqua"/>
                        </w:rPr>
                        <w:t>(</w:t>
                      </w:r>
                      <w:r w:rsidR="00DA3393">
                        <w:rPr>
                          <w:rFonts w:ascii="Book Antiqua" w:hAnsi="Book Antiqua"/>
                        </w:rPr>
                        <w:t xml:space="preserve">see </w:t>
                      </w:r>
                      <w:r w:rsidR="00DA3393" w:rsidRPr="004770BD">
                        <w:rPr>
                          <w:rFonts w:ascii="Book Antiqua" w:hAnsi="Book Antiqua"/>
                        </w:rPr>
                        <w:t>ACI Guide Appendix 7)</w:t>
                      </w:r>
                      <w:r w:rsidR="00DA3393">
                        <w:rPr>
                          <w:rFonts w:ascii="Book Antiqua" w:hAnsi="Book Antiqua"/>
                        </w:rPr>
                        <w:t xml:space="preserve"> </w:t>
                      </w:r>
                      <w:r w:rsidRPr="004770BD">
                        <w:rPr>
                          <w:rFonts w:ascii="Book Antiqua" w:hAnsi="Book Antiqua"/>
                        </w:rPr>
                        <w:t xml:space="preserve">signed off by </w:t>
                      </w:r>
                      <w:r w:rsidR="00D40E7A">
                        <w:rPr>
                          <w:rFonts w:ascii="Book Antiqua" w:hAnsi="Book Antiqua"/>
                        </w:rPr>
                        <w:t>ED Staff Specialists -</w:t>
                      </w:r>
                      <w:r w:rsidR="009D3E55" w:rsidRPr="004770BD">
                        <w:rPr>
                          <w:rFonts w:ascii="Book Antiqua" w:hAnsi="Book Antiqua"/>
                        </w:rPr>
                        <w:t xml:space="preserve"> </w:t>
                      </w:r>
                      <w:r w:rsidR="001C5299">
                        <w:rPr>
                          <w:rFonts w:ascii="Book Antiqua" w:hAnsi="Book Antiqua"/>
                        </w:rPr>
                        <w:t xml:space="preserve">Dr Kirsty Short, </w:t>
                      </w:r>
                      <w:r w:rsidRPr="004770BD">
                        <w:rPr>
                          <w:rFonts w:ascii="Book Antiqua" w:hAnsi="Book Antiqua"/>
                        </w:rPr>
                        <w:t>Dr Katrina Tsacalos</w:t>
                      </w:r>
                      <w:r w:rsidR="00DA3393">
                        <w:rPr>
                          <w:rFonts w:ascii="Book Antiqua" w:hAnsi="Book Antiqua"/>
                        </w:rPr>
                        <w:t xml:space="preserve"> and</w:t>
                      </w:r>
                      <w:r w:rsidR="001C5299">
                        <w:rPr>
                          <w:rFonts w:ascii="Book Antiqua" w:hAnsi="Book Antiqua"/>
                        </w:rPr>
                        <w:t xml:space="preserve"> Dr Daniel Gaetani</w:t>
                      </w:r>
                      <w:r w:rsidRPr="004770BD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47AACADE" w14:textId="77777777" w:rsidR="00B30C3A" w:rsidRPr="004770BD" w:rsidRDefault="00B30C3A" w:rsidP="009D3E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Maintain logbook to ensure ongoing practice and safety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4EF1" w:rsidRPr="004770BD" w:rsidSect="00B3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F3B28"/>
    <w:multiLevelType w:val="hybridMultilevel"/>
    <w:tmpl w:val="4F921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65F66"/>
    <w:multiLevelType w:val="hybridMultilevel"/>
    <w:tmpl w:val="2C2AC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3752"/>
    <w:multiLevelType w:val="hybridMultilevel"/>
    <w:tmpl w:val="1D30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F1"/>
    <w:rsid w:val="00020890"/>
    <w:rsid w:val="0004015D"/>
    <w:rsid w:val="000B5AEF"/>
    <w:rsid w:val="001C5299"/>
    <w:rsid w:val="00267EE5"/>
    <w:rsid w:val="002A2DD3"/>
    <w:rsid w:val="004252D9"/>
    <w:rsid w:val="004320CA"/>
    <w:rsid w:val="00462363"/>
    <w:rsid w:val="004770BD"/>
    <w:rsid w:val="00601053"/>
    <w:rsid w:val="00964EF1"/>
    <w:rsid w:val="009D3E55"/>
    <w:rsid w:val="00B30C3A"/>
    <w:rsid w:val="00B557EB"/>
    <w:rsid w:val="00D26FFC"/>
    <w:rsid w:val="00D40E7A"/>
    <w:rsid w:val="00DA3393"/>
    <w:rsid w:val="00E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CAC0"/>
  <w15:chartTrackingRefBased/>
  <w15:docId w15:val="{E495C858-7924-4829-A310-2D6B3F9D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A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4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7385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5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7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43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1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05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32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67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health.nsw.gov.au/owa/redir.aspx?C=1wt69e8fIk-dNISAWWeKE6tEl6YGiMViUMQihFMxRJ2WoGk-dg3WCA..&amp;URL=https%3a%2f%2faci.moodlesite.pukunui.net" TargetMode="External"/><Relationship Id="rId5" Type="http://schemas.openxmlformats.org/officeDocument/2006/relationships/hyperlink" Target="https://webmail.health.nsw.gov.au/owa/redir.aspx?C=1wt69e8fIk-dNISAWWeKE6tEl6YGiMViUMQihFMxRJ2WoGk-dg3WCA..&amp;URL=https%3a%2f%2faci.moodlesite.pukunu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Tsacalos</dc:creator>
  <cp:keywords/>
  <dc:description/>
  <cp:lastModifiedBy>Katerina Tsacalos</cp:lastModifiedBy>
  <cp:revision>4</cp:revision>
  <dcterms:created xsi:type="dcterms:W3CDTF">2018-08-15T05:56:00Z</dcterms:created>
  <dcterms:modified xsi:type="dcterms:W3CDTF">2018-08-29T06:20:00Z</dcterms:modified>
</cp:coreProperties>
</file>