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5B58E" w14:textId="77777777" w:rsidR="00E46D01" w:rsidRPr="00B45B2F" w:rsidRDefault="00E46D01" w:rsidP="00DB04EA">
      <w:pPr>
        <w:jc w:val="center"/>
        <w:rPr>
          <w:b/>
          <w:sz w:val="32"/>
          <w:szCs w:val="32"/>
          <w:u w:val="single"/>
        </w:rPr>
      </w:pPr>
      <w:r w:rsidRPr="00B45B2F">
        <w:rPr>
          <w:b/>
          <w:sz w:val="32"/>
          <w:szCs w:val="32"/>
          <w:u w:val="single"/>
        </w:rPr>
        <w:t>Sutherland Hospital Emergency Department</w:t>
      </w:r>
    </w:p>
    <w:p w14:paraId="2A92E9FF" w14:textId="6C7E53B9" w:rsidR="000B62D7" w:rsidRPr="00B45B2F" w:rsidRDefault="00DB04EA" w:rsidP="00DB04EA">
      <w:pPr>
        <w:jc w:val="center"/>
        <w:rPr>
          <w:b/>
          <w:sz w:val="32"/>
          <w:szCs w:val="32"/>
          <w:u w:val="single"/>
        </w:rPr>
      </w:pPr>
      <w:r w:rsidRPr="00B45B2F">
        <w:rPr>
          <w:b/>
          <w:sz w:val="32"/>
          <w:szCs w:val="32"/>
          <w:u w:val="single"/>
        </w:rPr>
        <w:t>I</w:t>
      </w:r>
      <w:r w:rsidR="00E46D01" w:rsidRPr="00B45B2F">
        <w:rPr>
          <w:b/>
          <w:sz w:val="32"/>
          <w:szCs w:val="32"/>
          <w:u w:val="single"/>
        </w:rPr>
        <w:t xml:space="preserve">nvestigation of the </w:t>
      </w:r>
      <w:r w:rsidRPr="00B45B2F">
        <w:rPr>
          <w:b/>
          <w:sz w:val="32"/>
          <w:szCs w:val="32"/>
          <w:u w:val="single"/>
        </w:rPr>
        <w:t>W</w:t>
      </w:r>
      <w:r w:rsidR="00E46D01" w:rsidRPr="00B45B2F">
        <w:rPr>
          <w:b/>
          <w:sz w:val="32"/>
          <w:szCs w:val="32"/>
          <w:u w:val="single"/>
        </w:rPr>
        <w:t>eek</w:t>
      </w:r>
      <w:r w:rsidR="00B45B2F" w:rsidRPr="00B45B2F">
        <w:rPr>
          <w:b/>
          <w:sz w:val="32"/>
          <w:szCs w:val="32"/>
          <w:u w:val="single"/>
        </w:rPr>
        <w:t>,</w:t>
      </w:r>
      <w:r w:rsidRPr="00B45B2F">
        <w:rPr>
          <w:b/>
          <w:sz w:val="32"/>
          <w:szCs w:val="32"/>
          <w:u w:val="single"/>
        </w:rPr>
        <w:t xml:space="preserve"> November 14</w:t>
      </w:r>
      <w:r w:rsidRPr="00B45B2F">
        <w:rPr>
          <w:b/>
          <w:sz w:val="32"/>
          <w:szCs w:val="32"/>
          <w:u w:val="single"/>
          <w:vertAlign w:val="superscript"/>
        </w:rPr>
        <w:t>th</w:t>
      </w:r>
    </w:p>
    <w:p w14:paraId="61279435" w14:textId="77777777" w:rsidR="00DB04EA" w:rsidRDefault="00DB04EA" w:rsidP="00DB04EA">
      <w:pPr>
        <w:jc w:val="center"/>
      </w:pPr>
    </w:p>
    <w:p w14:paraId="2C705B72" w14:textId="77777777" w:rsidR="00CD1464" w:rsidRDefault="00CD1464" w:rsidP="00DB04EA"/>
    <w:p w14:paraId="1E5BE8E3" w14:textId="77777777" w:rsidR="00CD1464" w:rsidRDefault="00CD1464" w:rsidP="00DB04EA"/>
    <w:p w14:paraId="466D946A" w14:textId="6D70E05B" w:rsidR="00550B18" w:rsidRDefault="00550B18" w:rsidP="00DB04EA">
      <w:r>
        <w:t xml:space="preserve">It is </w:t>
      </w:r>
      <w:r w:rsidR="00EC5E2C">
        <w:t>1</w:t>
      </w:r>
      <w:r>
        <w:t xml:space="preserve">am on </w:t>
      </w:r>
      <w:r w:rsidR="00EC5E2C">
        <w:t xml:space="preserve">a </w:t>
      </w:r>
      <w:r>
        <w:t xml:space="preserve">Saturday morning at your </w:t>
      </w:r>
      <w:r w:rsidR="00EC5E2C">
        <w:t xml:space="preserve">urban district </w:t>
      </w:r>
      <w:r>
        <w:t xml:space="preserve">ED.  A </w:t>
      </w:r>
      <w:proofErr w:type="gramStart"/>
      <w:r>
        <w:t>30 year</w:t>
      </w:r>
      <w:r w:rsidR="00374667">
        <w:t xml:space="preserve"> </w:t>
      </w:r>
      <w:r>
        <w:t>old</w:t>
      </w:r>
      <w:proofErr w:type="gramEnd"/>
      <w:r>
        <w:t xml:space="preserve"> gentleman is presents to the ED after being assaulted</w:t>
      </w:r>
      <w:r w:rsidR="00EC5E2C">
        <w:t xml:space="preserve"> at the pub.</w:t>
      </w:r>
    </w:p>
    <w:p w14:paraId="74E37435" w14:textId="77777777" w:rsidR="00550B18" w:rsidRDefault="00550B18" w:rsidP="00DB04EA"/>
    <w:p w14:paraId="54EDFCF4" w14:textId="77777777" w:rsidR="00550B18" w:rsidRDefault="00550B18" w:rsidP="00DB04EA">
      <w:r>
        <w:t xml:space="preserve">After completing the primary </w:t>
      </w:r>
      <w:proofErr w:type="gramStart"/>
      <w:r>
        <w:t>survey</w:t>
      </w:r>
      <w:proofErr w:type="gramEnd"/>
      <w:r>
        <w:t xml:space="preserve"> you determine that he has an isolated </w:t>
      </w:r>
      <w:r w:rsidR="0004439A">
        <w:t xml:space="preserve">head/facial </w:t>
      </w:r>
      <w:r>
        <w:t>injury.</w:t>
      </w:r>
    </w:p>
    <w:p w14:paraId="490E0577" w14:textId="77777777" w:rsidR="00550B18" w:rsidRDefault="00550B18" w:rsidP="00DB04EA"/>
    <w:p w14:paraId="39F4847E" w14:textId="65D644D3" w:rsidR="000238F9" w:rsidRDefault="00550B18" w:rsidP="00DB04EA">
      <w:r>
        <w:t>His GCS is 15.  He vital signs are within normal limits.</w:t>
      </w:r>
      <w:r w:rsidR="0004439A">
        <w:t xml:space="preserve">  You suspect acute </w:t>
      </w:r>
      <w:r w:rsidR="00565DF6">
        <w:t xml:space="preserve">orbital </w:t>
      </w:r>
      <w:r w:rsidR="0004439A">
        <w:t>compartment syndrome.</w:t>
      </w:r>
    </w:p>
    <w:p w14:paraId="681B3A5A" w14:textId="77777777" w:rsidR="00CD1464" w:rsidRDefault="00CD1464" w:rsidP="00DB04EA"/>
    <w:p w14:paraId="748B9C94" w14:textId="4702209C" w:rsidR="00550B18" w:rsidRDefault="00550B18" w:rsidP="00DB04EA"/>
    <w:p w14:paraId="37A9D9D6" w14:textId="24D6271B" w:rsidR="00CD1464" w:rsidRDefault="00CD1464" w:rsidP="00CD1464">
      <w:pPr>
        <w:jc w:val="center"/>
      </w:pPr>
      <w:r w:rsidRPr="003B108B">
        <w:rPr>
          <w:noProof/>
        </w:rPr>
        <w:drawing>
          <wp:inline distT="0" distB="0" distL="0" distR="0" wp14:anchorId="46A70D6D" wp14:editId="11BAE78A">
            <wp:extent cx="3213980" cy="2757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0501" cy="276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1BB7" w14:textId="77777777" w:rsidR="00CD1464" w:rsidRDefault="00CD1464" w:rsidP="00DB04EA"/>
    <w:p w14:paraId="4AC000DA" w14:textId="77777777" w:rsidR="00CD1464" w:rsidRDefault="00CD1464" w:rsidP="00DB04EA">
      <w:pPr>
        <w:rPr>
          <w:b/>
        </w:rPr>
      </w:pPr>
    </w:p>
    <w:p w14:paraId="2B02CC8F" w14:textId="0ED0EAD5" w:rsidR="00550B18" w:rsidRPr="00374667" w:rsidRDefault="00374667" w:rsidP="00DB04EA">
      <w:pPr>
        <w:rPr>
          <w:b/>
        </w:rPr>
      </w:pPr>
      <w:r>
        <w:rPr>
          <w:b/>
        </w:rPr>
        <w:t xml:space="preserve">Qu 1) </w:t>
      </w:r>
      <w:r w:rsidR="0004439A" w:rsidRPr="00374667">
        <w:rPr>
          <w:b/>
        </w:rPr>
        <w:t>What</w:t>
      </w:r>
      <w:r w:rsidR="000238F9" w:rsidRPr="00374667">
        <w:rPr>
          <w:b/>
        </w:rPr>
        <w:t xml:space="preserve"> features </w:t>
      </w:r>
      <w:r w:rsidR="0004439A" w:rsidRPr="00374667">
        <w:rPr>
          <w:b/>
        </w:rPr>
        <w:t>on</w:t>
      </w:r>
      <w:r w:rsidR="000238F9" w:rsidRPr="00374667">
        <w:rPr>
          <w:b/>
        </w:rPr>
        <w:t xml:space="preserve"> examination</w:t>
      </w:r>
      <w:r w:rsidR="0004439A" w:rsidRPr="00374667">
        <w:rPr>
          <w:b/>
        </w:rPr>
        <w:t xml:space="preserve"> would lead you to this diagnosis?</w:t>
      </w:r>
      <w:r w:rsidR="004432F6">
        <w:rPr>
          <w:b/>
        </w:rPr>
        <w:t xml:space="preserve"> (5 marks)</w:t>
      </w:r>
    </w:p>
    <w:p w14:paraId="256E47EB" w14:textId="77777777" w:rsidR="00B532E2" w:rsidRDefault="00B532E2" w:rsidP="00B532E2"/>
    <w:p w14:paraId="2E678CB7" w14:textId="42ED80EA" w:rsidR="00B3008E" w:rsidRDefault="00B3008E" w:rsidP="0059552D"/>
    <w:p w14:paraId="2E2B7739" w14:textId="233BF25F" w:rsidR="000238F9" w:rsidRDefault="000238F9" w:rsidP="000238F9"/>
    <w:p w14:paraId="4DCDEBF8" w14:textId="6FE2718B" w:rsidR="004432F6" w:rsidRDefault="004432F6" w:rsidP="000238F9"/>
    <w:p w14:paraId="5D2AC347" w14:textId="4C925648" w:rsidR="004432F6" w:rsidRDefault="004432F6" w:rsidP="000238F9"/>
    <w:p w14:paraId="2504D9AE" w14:textId="461FB3AA" w:rsidR="004432F6" w:rsidRDefault="004432F6" w:rsidP="000238F9"/>
    <w:p w14:paraId="493C573A" w14:textId="2AEB1713" w:rsidR="004432F6" w:rsidRDefault="004432F6" w:rsidP="000238F9"/>
    <w:p w14:paraId="17E106ED" w14:textId="2ED36F77" w:rsidR="004432F6" w:rsidRDefault="004432F6" w:rsidP="000238F9"/>
    <w:p w14:paraId="0067F902" w14:textId="2FC86DDC" w:rsidR="004432F6" w:rsidRDefault="004432F6" w:rsidP="000238F9"/>
    <w:p w14:paraId="372B6A3D" w14:textId="17977BCE" w:rsidR="004432F6" w:rsidRDefault="004432F6" w:rsidP="000238F9"/>
    <w:p w14:paraId="297558EA" w14:textId="15E0E300" w:rsidR="004432F6" w:rsidRDefault="004432F6" w:rsidP="000238F9"/>
    <w:p w14:paraId="6F71303E" w14:textId="77777777" w:rsidR="004432F6" w:rsidRDefault="004432F6" w:rsidP="000238F9"/>
    <w:p w14:paraId="0DD78C49" w14:textId="77777777" w:rsidR="004432F6" w:rsidRDefault="004432F6" w:rsidP="000238F9"/>
    <w:p w14:paraId="5489A278" w14:textId="212D937B" w:rsidR="00374667" w:rsidRDefault="00374667" w:rsidP="000238F9">
      <w:r>
        <w:t>Your examination confirms o</w:t>
      </w:r>
      <w:r w:rsidR="00565DF6">
        <w:t>rbital</w:t>
      </w:r>
      <w:r>
        <w:t xml:space="preserve"> compartment syndrome.</w:t>
      </w:r>
    </w:p>
    <w:p w14:paraId="62DB4F88" w14:textId="77450107" w:rsidR="000238F9" w:rsidRDefault="00374667" w:rsidP="000238F9">
      <w:pPr>
        <w:rPr>
          <w:b/>
        </w:rPr>
      </w:pPr>
      <w:bookmarkStart w:id="0" w:name="_GoBack"/>
      <w:bookmarkEnd w:id="0"/>
      <w:r w:rsidRPr="00374667">
        <w:rPr>
          <w:b/>
        </w:rPr>
        <w:lastRenderedPageBreak/>
        <w:t xml:space="preserve">Qu 2) </w:t>
      </w:r>
      <w:r w:rsidR="000238F9" w:rsidRPr="00374667">
        <w:rPr>
          <w:b/>
        </w:rPr>
        <w:t>List the next priorities in this patient’s management</w:t>
      </w:r>
      <w:r w:rsidR="004432F6">
        <w:rPr>
          <w:b/>
        </w:rPr>
        <w:t xml:space="preserve"> (3 marks)</w:t>
      </w:r>
    </w:p>
    <w:p w14:paraId="1286F13F" w14:textId="77777777" w:rsidR="00374667" w:rsidRPr="00374667" w:rsidRDefault="00374667" w:rsidP="000238F9">
      <w:pPr>
        <w:rPr>
          <w:b/>
        </w:rPr>
      </w:pPr>
    </w:p>
    <w:p w14:paraId="59093DA9" w14:textId="6454B208" w:rsidR="0004439A" w:rsidRDefault="0004439A" w:rsidP="0004439A"/>
    <w:p w14:paraId="203ED252" w14:textId="25175F78" w:rsidR="004432F6" w:rsidRDefault="004432F6" w:rsidP="0004439A"/>
    <w:p w14:paraId="0CB6439B" w14:textId="474C4FF3" w:rsidR="004432F6" w:rsidRDefault="004432F6" w:rsidP="0004439A"/>
    <w:p w14:paraId="55A3F16C" w14:textId="0D719567" w:rsidR="004432F6" w:rsidRDefault="004432F6" w:rsidP="0004439A"/>
    <w:p w14:paraId="597D49BD" w14:textId="3682AFC7" w:rsidR="004432F6" w:rsidRDefault="004432F6" w:rsidP="0004439A"/>
    <w:p w14:paraId="4E9E3025" w14:textId="25A9E6E4" w:rsidR="004432F6" w:rsidRDefault="004432F6" w:rsidP="0004439A"/>
    <w:p w14:paraId="020B7E71" w14:textId="0DFE5EB7" w:rsidR="004432F6" w:rsidRDefault="004432F6" w:rsidP="0004439A"/>
    <w:p w14:paraId="728445A8" w14:textId="77777777" w:rsidR="004432F6" w:rsidRDefault="004432F6" w:rsidP="0004439A"/>
    <w:p w14:paraId="528F6272" w14:textId="77777777" w:rsidR="0004439A" w:rsidRDefault="00374667" w:rsidP="0004439A">
      <w:r>
        <w:t xml:space="preserve">You </w:t>
      </w:r>
      <w:r w:rsidR="0004439A">
        <w:t>decide to perform a bedside surgical procedure.</w:t>
      </w:r>
    </w:p>
    <w:p w14:paraId="61C09863" w14:textId="77777777" w:rsidR="0004439A" w:rsidRDefault="0004439A" w:rsidP="0004439A"/>
    <w:p w14:paraId="34A2FA2A" w14:textId="41F8D2FB" w:rsidR="0004439A" w:rsidRDefault="00374667" w:rsidP="0004439A">
      <w:r w:rsidRPr="00EC5E2C">
        <w:rPr>
          <w:b/>
        </w:rPr>
        <w:t xml:space="preserve">Qu 3) </w:t>
      </w:r>
      <w:r w:rsidR="0004439A" w:rsidRPr="00EC5E2C">
        <w:rPr>
          <w:b/>
        </w:rPr>
        <w:t xml:space="preserve">Describe </w:t>
      </w:r>
      <w:r w:rsidRPr="00EC5E2C">
        <w:rPr>
          <w:b/>
        </w:rPr>
        <w:t>the steps of this procedure</w:t>
      </w:r>
      <w:r>
        <w:t xml:space="preserve"> </w:t>
      </w:r>
      <w:r w:rsidR="004432F6" w:rsidRPr="004432F6">
        <w:rPr>
          <w:b/>
        </w:rPr>
        <w:t>(5 marks)</w:t>
      </w:r>
    </w:p>
    <w:p w14:paraId="23AC5E22" w14:textId="26A3F14E" w:rsidR="004432F6" w:rsidRDefault="004432F6" w:rsidP="0004439A"/>
    <w:p w14:paraId="7A6D0497" w14:textId="43560B18" w:rsidR="004432F6" w:rsidRDefault="004432F6" w:rsidP="0004439A"/>
    <w:p w14:paraId="56F46378" w14:textId="7898E4EE" w:rsidR="004432F6" w:rsidRDefault="004432F6" w:rsidP="0004439A"/>
    <w:p w14:paraId="1C9385B6" w14:textId="627D4559" w:rsidR="004432F6" w:rsidRDefault="004432F6" w:rsidP="0004439A"/>
    <w:p w14:paraId="7ADA43F1" w14:textId="226D61E0" w:rsidR="004432F6" w:rsidRDefault="004432F6" w:rsidP="0004439A"/>
    <w:p w14:paraId="59508273" w14:textId="00A958D6" w:rsidR="004432F6" w:rsidRDefault="004432F6" w:rsidP="0004439A"/>
    <w:p w14:paraId="7BC1C229" w14:textId="5342967B" w:rsidR="004432F6" w:rsidRDefault="004432F6" w:rsidP="0004439A"/>
    <w:p w14:paraId="3C93CE2A" w14:textId="0D59072A" w:rsidR="004432F6" w:rsidRDefault="004432F6" w:rsidP="0004439A"/>
    <w:p w14:paraId="2B748AEF" w14:textId="3102C0E7" w:rsidR="004432F6" w:rsidRDefault="004432F6" w:rsidP="0004439A"/>
    <w:p w14:paraId="51AF1BBC" w14:textId="45C7CF84" w:rsidR="004432F6" w:rsidRDefault="004432F6" w:rsidP="0004439A"/>
    <w:p w14:paraId="1D70DB17" w14:textId="0D91B68F" w:rsidR="004432F6" w:rsidRDefault="004432F6" w:rsidP="0004439A"/>
    <w:p w14:paraId="2A153E14" w14:textId="0BFB4C9A" w:rsidR="004432F6" w:rsidRDefault="004432F6" w:rsidP="0004439A"/>
    <w:p w14:paraId="42B6606D" w14:textId="699DFD14" w:rsidR="004432F6" w:rsidRDefault="004432F6" w:rsidP="0004439A"/>
    <w:p w14:paraId="6D02CD0B" w14:textId="77777777" w:rsidR="004432F6" w:rsidRDefault="004432F6" w:rsidP="0004439A"/>
    <w:p w14:paraId="6B63DBD2" w14:textId="77777777" w:rsidR="00374667" w:rsidRDefault="00374667" w:rsidP="0004439A"/>
    <w:p w14:paraId="2C792C0C" w14:textId="77777777" w:rsidR="004432F6" w:rsidRDefault="004432F6" w:rsidP="00CD1464">
      <w:pPr>
        <w:rPr>
          <w:b/>
        </w:rPr>
      </w:pPr>
    </w:p>
    <w:p w14:paraId="4FDE3961" w14:textId="77777777" w:rsidR="004432F6" w:rsidRDefault="004432F6" w:rsidP="00CD1464">
      <w:pPr>
        <w:rPr>
          <w:b/>
        </w:rPr>
      </w:pPr>
    </w:p>
    <w:p w14:paraId="54CE0033" w14:textId="77777777" w:rsidR="004432F6" w:rsidRDefault="004432F6" w:rsidP="00CD1464">
      <w:pPr>
        <w:rPr>
          <w:b/>
        </w:rPr>
      </w:pPr>
    </w:p>
    <w:p w14:paraId="28DC03DD" w14:textId="77777777" w:rsidR="004432F6" w:rsidRDefault="004432F6" w:rsidP="00CD1464">
      <w:pPr>
        <w:rPr>
          <w:b/>
        </w:rPr>
      </w:pPr>
    </w:p>
    <w:p w14:paraId="0BEC22EC" w14:textId="77777777" w:rsidR="004432F6" w:rsidRDefault="004432F6" w:rsidP="00CD1464">
      <w:pPr>
        <w:rPr>
          <w:b/>
        </w:rPr>
      </w:pPr>
    </w:p>
    <w:p w14:paraId="30326A07" w14:textId="77777777" w:rsidR="004432F6" w:rsidRDefault="004432F6" w:rsidP="00CD1464">
      <w:pPr>
        <w:rPr>
          <w:b/>
        </w:rPr>
      </w:pPr>
    </w:p>
    <w:p w14:paraId="2448D31B" w14:textId="77777777" w:rsidR="004432F6" w:rsidRDefault="004432F6" w:rsidP="00CD1464">
      <w:pPr>
        <w:rPr>
          <w:b/>
        </w:rPr>
      </w:pPr>
    </w:p>
    <w:p w14:paraId="0C4194C9" w14:textId="191A62B1" w:rsidR="00F46242" w:rsidRPr="00CD1464" w:rsidRDefault="00E47F45" w:rsidP="00CD1464">
      <w:r w:rsidRPr="00CD1464">
        <w:rPr>
          <w:b/>
        </w:rPr>
        <w:t>Qu</w:t>
      </w:r>
      <w:r w:rsidR="00100672" w:rsidRPr="00CD1464">
        <w:rPr>
          <w:b/>
        </w:rPr>
        <w:t xml:space="preserve"> </w:t>
      </w:r>
      <w:r w:rsidRPr="00CD1464">
        <w:rPr>
          <w:b/>
        </w:rPr>
        <w:t xml:space="preserve">4) As you prepare for the procedure your resident asks </w:t>
      </w:r>
      <w:r w:rsidR="00F46242" w:rsidRPr="00CD1464">
        <w:rPr>
          <w:b/>
        </w:rPr>
        <w:t>if you should perform a</w:t>
      </w:r>
      <w:r w:rsidRPr="00CD1464">
        <w:rPr>
          <w:b/>
        </w:rPr>
        <w:t xml:space="preserve"> CT scan beforehand.</w:t>
      </w:r>
    </w:p>
    <w:p w14:paraId="4AF5AB06" w14:textId="77777777" w:rsidR="00F46242" w:rsidRDefault="00F46242" w:rsidP="00E47F45"/>
    <w:p w14:paraId="4DAEF45F" w14:textId="361E0F0F" w:rsidR="00EC5E2C" w:rsidRDefault="00EC5E2C" w:rsidP="00E47F45">
      <w:pPr>
        <w:rPr>
          <w:b/>
        </w:rPr>
      </w:pPr>
      <w:r w:rsidRPr="00EC5E2C">
        <w:rPr>
          <w:b/>
        </w:rPr>
        <w:t>What is your answer?</w:t>
      </w:r>
      <w:r w:rsidR="004432F6">
        <w:rPr>
          <w:b/>
        </w:rPr>
        <w:t xml:space="preserve"> (1 mark)</w:t>
      </w:r>
    </w:p>
    <w:p w14:paraId="29A9A54A" w14:textId="1E7EB4B8" w:rsidR="004432F6" w:rsidRDefault="004432F6" w:rsidP="00E47F45">
      <w:pPr>
        <w:rPr>
          <w:b/>
        </w:rPr>
      </w:pPr>
    </w:p>
    <w:p w14:paraId="7DE7AB24" w14:textId="77777777" w:rsidR="004432F6" w:rsidRPr="00EC5E2C" w:rsidRDefault="004432F6" w:rsidP="00E47F45">
      <w:pPr>
        <w:rPr>
          <w:b/>
        </w:rPr>
      </w:pPr>
    </w:p>
    <w:p w14:paraId="30E73BA4" w14:textId="77777777" w:rsidR="00EC5E2C" w:rsidRDefault="00EC5E2C" w:rsidP="00E47F45"/>
    <w:p w14:paraId="31E7C87D" w14:textId="04B853F0" w:rsidR="00F46242" w:rsidRDefault="00F46242" w:rsidP="00E47F45">
      <w:pPr>
        <w:rPr>
          <w:b/>
        </w:rPr>
      </w:pPr>
      <w:r w:rsidRPr="00EC5E2C">
        <w:rPr>
          <w:b/>
        </w:rPr>
        <w:t xml:space="preserve">What pathology </w:t>
      </w:r>
      <w:r w:rsidR="00100672" w:rsidRPr="00EC5E2C">
        <w:rPr>
          <w:b/>
        </w:rPr>
        <w:t>are they expecting to see on CT</w:t>
      </w:r>
      <w:r w:rsidRPr="00EC5E2C">
        <w:rPr>
          <w:b/>
        </w:rPr>
        <w:t>?</w:t>
      </w:r>
      <w:r w:rsidR="004432F6">
        <w:rPr>
          <w:b/>
        </w:rPr>
        <w:t xml:space="preserve"> (1 mark)</w:t>
      </w:r>
    </w:p>
    <w:p w14:paraId="540E42B3" w14:textId="77777777" w:rsidR="00CD1464" w:rsidRPr="00EC5E2C" w:rsidRDefault="00CD1464" w:rsidP="00E47F45">
      <w:pPr>
        <w:rPr>
          <w:b/>
        </w:rPr>
      </w:pPr>
    </w:p>
    <w:p w14:paraId="53626807" w14:textId="55B6B2D7" w:rsidR="00B3008E" w:rsidRDefault="00B3008E" w:rsidP="00CD1464">
      <w:pPr>
        <w:jc w:val="center"/>
      </w:pPr>
    </w:p>
    <w:p w14:paraId="162E0727" w14:textId="77777777" w:rsidR="0024545C" w:rsidRDefault="0024545C" w:rsidP="0004439A"/>
    <w:p w14:paraId="10AB0677" w14:textId="77777777" w:rsidR="000238F9" w:rsidRDefault="000238F9" w:rsidP="000238F9"/>
    <w:sectPr w:rsidR="000238F9" w:rsidSect="00B57F4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CCC6" w14:textId="77777777" w:rsidR="00643983" w:rsidRDefault="00643983" w:rsidP="00C82C8D">
      <w:r>
        <w:separator/>
      </w:r>
    </w:p>
  </w:endnote>
  <w:endnote w:type="continuationSeparator" w:id="0">
    <w:p w14:paraId="029EE4BD" w14:textId="77777777" w:rsidR="00643983" w:rsidRDefault="00643983" w:rsidP="00C8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EE982" w14:textId="77777777" w:rsidR="00643983" w:rsidRDefault="00643983" w:rsidP="00C82C8D">
      <w:r>
        <w:separator/>
      </w:r>
    </w:p>
  </w:footnote>
  <w:footnote w:type="continuationSeparator" w:id="0">
    <w:p w14:paraId="077EAA1B" w14:textId="77777777" w:rsidR="00643983" w:rsidRDefault="00643983" w:rsidP="00C8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7B380" w14:textId="77777777" w:rsidR="00C82C8D" w:rsidRPr="00C82C8D" w:rsidRDefault="00C82C8D">
    <w:pPr>
      <w:pStyle w:val="Header"/>
      <w:rPr>
        <w:sz w:val="16"/>
        <w:szCs w:val="16"/>
      </w:rPr>
    </w:pPr>
    <w:r w:rsidRPr="00C82C8D">
      <w:rPr>
        <w:sz w:val="16"/>
        <w:szCs w:val="16"/>
      </w:rPr>
      <w:t xml:space="preserve">Kirsty Short Trauma IOW </w:t>
    </w:r>
    <w:r w:rsidRPr="00C82C8D">
      <w:rPr>
        <w:sz w:val="16"/>
        <w:szCs w:val="16"/>
      </w:rPr>
      <w:tab/>
    </w:r>
    <w:r w:rsidRPr="00C82C8D">
      <w:rPr>
        <w:sz w:val="16"/>
        <w:szCs w:val="16"/>
      </w:rPr>
      <w:tab/>
      <w:t>Nov 2018</w:t>
    </w:r>
  </w:p>
  <w:p w14:paraId="7C6E0C30" w14:textId="77777777" w:rsidR="00C82C8D" w:rsidRDefault="00C82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36A"/>
    <w:multiLevelType w:val="hybridMultilevel"/>
    <w:tmpl w:val="D34CA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16AD9"/>
    <w:multiLevelType w:val="hybridMultilevel"/>
    <w:tmpl w:val="C8285A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77725"/>
    <w:multiLevelType w:val="hybridMultilevel"/>
    <w:tmpl w:val="49C45B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50D29"/>
    <w:multiLevelType w:val="hybridMultilevel"/>
    <w:tmpl w:val="92728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72E21"/>
    <w:multiLevelType w:val="hybridMultilevel"/>
    <w:tmpl w:val="11F42F02"/>
    <w:lvl w:ilvl="0" w:tplc="750265D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AB5153"/>
    <w:multiLevelType w:val="hybridMultilevel"/>
    <w:tmpl w:val="608897A8"/>
    <w:lvl w:ilvl="0" w:tplc="75026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00A4"/>
    <w:multiLevelType w:val="hybridMultilevel"/>
    <w:tmpl w:val="40AC5B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5735D6"/>
    <w:multiLevelType w:val="hybridMultilevel"/>
    <w:tmpl w:val="244C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D4"/>
    <w:rsid w:val="000238F9"/>
    <w:rsid w:val="0004439A"/>
    <w:rsid w:val="000B62D7"/>
    <w:rsid w:val="00100672"/>
    <w:rsid w:val="0013070F"/>
    <w:rsid w:val="001C62D1"/>
    <w:rsid w:val="001D7FBC"/>
    <w:rsid w:val="0024545C"/>
    <w:rsid w:val="003700A8"/>
    <w:rsid w:val="00374667"/>
    <w:rsid w:val="003972F0"/>
    <w:rsid w:val="003B108B"/>
    <w:rsid w:val="004432F6"/>
    <w:rsid w:val="004713BD"/>
    <w:rsid w:val="004B1195"/>
    <w:rsid w:val="00550B18"/>
    <w:rsid w:val="00553FD8"/>
    <w:rsid w:val="00565DF6"/>
    <w:rsid w:val="0059552D"/>
    <w:rsid w:val="005E7CFB"/>
    <w:rsid w:val="00643983"/>
    <w:rsid w:val="006D3CD7"/>
    <w:rsid w:val="007A4309"/>
    <w:rsid w:val="008219D9"/>
    <w:rsid w:val="00922BD4"/>
    <w:rsid w:val="00963A55"/>
    <w:rsid w:val="0098038D"/>
    <w:rsid w:val="00A343C4"/>
    <w:rsid w:val="00A44C98"/>
    <w:rsid w:val="00B3008E"/>
    <w:rsid w:val="00B45B2F"/>
    <w:rsid w:val="00B532E2"/>
    <w:rsid w:val="00B57F4C"/>
    <w:rsid w:val="00C072AB"/>
    <w:rsid w:val="00C07EF4"/>
    <w:rsid w:val="00C41DF9"/>
    <w:rsid w:val="00C82885"/>
    <w:rsid w:val="00C82C8D"/>
    <w:rsid w:val="00CD1464"/>
    <w:rsid w:val="00CD2D9A"/>
    <w:rsid w:val="00DB04EA"/>
    <w:rsid w:val="00E46D01"/>
    <w:rsid w:val="00E47F45"/>
    <w:rsid w:val="00E85A42"/>
    <w:rsid w:val="00EC5E2C"/>
    <w:rsid w:val="00F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803B"/>
  <w15:chartTrackingRefBased/>
  <w15:docId w15:val="{E9EB9A51-F5D6-D24B-A433-770321D1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8D"/>
  </w:style>
  <w:style w:type="paragraph" w:styleId="Footer">
    <w:name w:val="footer"/>
    <w:basedOn w:val="Normal"/>
    <w:link w:val="FooterChar"/>
    <w:uiPriority w:val="99"/>
    <w:unhideWhenUsed/>
    <w:rsid w:val="00C82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8D"/>
  </w:style>
  <w:style w:type="character" w:styleId="Hyperlink">
    <w:name w:val="Hyperlink"/>
    <w:basedOn w:val="DefaultParagraphFont"/>
    <w:uiPriority w:val="99"/>
    <w:unhideWhenUsed/>
    <w:rsid w:val="007A4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2018-11-07T05:29:00Z</dcterms:created>
  <dcterms:modified xsi:type="dcterms:W3CDTF">2018-11-07T05:33:00Z</dcterms:modified>
</cp:coreProperties>
</file>