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9F071" w14:textId="77777777" w:rsidR="00AF251C" w:rsidRPr="00D81C0D" w:rsidRDefault="00AF251C">
      <w:pPr>
        <w:rPr>
          <w:b/>
        </w:rPr>
      </w:pPr>
      <w:bookmarkStart w:id="0" w:name="_GoBack"/>
      <w:bookmarkEnd w:id="0"/>
      <w:r w:rsidRPr="00D81C0D">
        <w:rPr>
          <w:b/>
        </w:rPr>
        <w:t>Case of the week</w:t>
      </w:r>
    </w:p>
    <w:p w14:paraId="1DD9F7EB" w14:textId="4AC14D0B" w:rsidR="00AF251C" w:rsidRDefault="00AF251C"/>
    <w:p w14:paraId="0BD431BA" w14:textId="49D47923" w:rsidR="00AF251C" w:rsidRDefault="00D81C0D">
      <w:r>
        <w:t>24</w:t>
      </w:r>
      <w:r w:rsidR="00AF251C">
        <w:t xml:space="preserve"> F presents to the ED. Unwell over the last </w:t>
      </w:r>
      <w:r w:rsidR="0089719B">
        <w:t>3</w:t>
      </w:r>
      <w:r w:rsidR="001A0D1F">
        <w:t xml:space="preserve"> days with</w:t>
      </w:r>
      <w:r w:rsidR="00762156">
        <w:t xml:space="preserve">, </w:t>
      </w:r>
      <w:r w:rsidR="001A0D1F">
        <w:t>fever, vomit</w:t>
      </w:r>
      <w:r w:rsidR="00AF251C">
        <w:t>ing</w:t>
      </w:r>
      <w:r w:rsidR="00B2310A">
        <w:t xml:space="preserve">, </w:t>
      </w:r>
      <w:r>
        <w:t>abdominal pain</w:t>
      </w:r>
    </w:p>
    <w:p w14:paraId="1ABD737D" w14:textId="2D5115D3" w:rsidR="00AF251C" w:rsidRDefault="001A0D1F">
      <w:r>
        <w:t xml:space="preserve">Today she has been more drowsy </w:t>
      </w:r>
      <w:r w:rsidR="0064629A">
        <w:t xml:space="preserve">and </w:t>
      </w:r>
      <w:r w:rsidR="00C70922">
        <w:t xml:space="preserve">SOB </w:t>
      </w:r>
    </w:p>
    <w:p w14:paraId="21E9B9F5" w14:textId="4BAA02C7" w:rsidR="00AF251C" w:rsidRDefault="00AF251C"/>
    <w:p w14:paraId="54395CB1" w14:textId="720DF0FD" w:rsidR="001A0D1F" w:rsidRDefault="001A0D1F">
      <w:r>
        <w:t xml:space="preserve">On arrival to the ED </w:t>
      </w:r>
      <w:r w:rsidR="00FC44F1">
        <w:t>patient appears unwell</w:t>
      </w:r>
    </w:p>
    <w:p w14:paraId="10464BC0" w14:textId="636677A3" w:rsidR="001A0D1F" w:rsidRDefault="001A0D1F">
      <w:r>
        <w:t>HR 1</w:t>
      </w:r>
      <w:r w:rsidR="0058345F">
        <w:t>5</w:t>
      </w:r>
      <w:r>
        <w:t xml:space="preserve">0 </w:t>
      </w:r>
      <w:r w:rsidR="00553C6E">
        <w:tab/>
      </w:r>
      <w:r w:rsidR="00553C6E">
        <w:tab/>
      </w:r>
      <w:r w:rsidR="004204AA">
        <w:t xml:space="preserve">BP </w:t>
      </w:r>
      <w:r w:rsidR="0058345F">
        <w:t xml:space="preserve">80/50 </w:t>
      </w:r>
      <w:r w:rsidR="00553C6E">
        <w:tab/>
      </w:r>
      <w:r w:rsidR="0058345F">
        <w:t>Sats 88%</w:t>
      </w:r>
      <w:r w:rsidR="008B0306">
        <w:t xml:space="preserve"> </w:t>
      </w:r>
      <w:r w:rsidR="00762156">
        <w:t>RA</w:t>
      </w:r>
      <w:r w:rsidR="00553C6E">
        <w:tab/>
      </w:r>
      <w:r w:rsidR="00805270">
        <w:t xml:space="preserve">RR 30 </w:t>
      </w:r>
      <w:r w:rsidR="00805270">
        <w:tab/>
      </w:r>
      <w:r w:rsidR="00553C6E">
        <w:tab/>
      </w:r>
      <w:r w:rsidR="00805270">
        <w:t>Temp 38</w:t>
      </w:r>
    </w:p>
    <w:p w14:paraId="530637AF" w14:textId="458A5516" w:rsidR="00C70922" w:rsidRDefault="00C70922">
      <w:r>
        <w:t>Moaning, eyes open to pain</w:t>
      </w:r>
      <w:r w:rsidR="00FC44F1">
        <w:t>ful stimulus</w:t>
      </w:r>
      <w:r w:rsidR="008A61A6">
        <w:t xml:space="preserve">, </w:t>
      </w:r>
      <w:r w:rsidR="00FC44F1">
        <w:t>withdrawing from pain</w:t>
      </w:r>
    </w:p>
    <w:p w14:paraId="0958A72B" w14:textId="7D758657" w:rsidR="00AF251C" w:rsidRDefault="00AF251C"/>
    <w:p w14:paraId="20AFA321" w14:textId="3F47C273" w:rsidR="00320B1D" w:rsidRDefault="00320B1D">
      <w:r>
        <w:t>An ABG is performed promptly on arrival</w:t>
      </w:r>
      <w:r w:rsidR="001D2F46">
        <w:t xml:space="preserve"> </w:t>
      </w:r>
      <w:r w:rsidR="001D2F46">
        <w:tab/>
        <w:t>FiO2 0.6</w:t>
      </w:r>
    </w:p>
    <w:p w14:paraId="28F0BD35" w14:textId="4112DFCF" w:rsidR="00AF251C" w:rsidRDefault="00AF251C">
      <w:r>
        <w:t xml:space="preserve">pH </w:t>
      </w:r>
      <w:r w:rsidR="00AE134E">
        <w:t>7.</w:t>
      </w:r>
      <w:r w:rsidR="00762156">
        <w:t>1</w:t>
      </w:r>
      <w:r w:rsidR="00553C6E">
        <w:t xml:space="preserve"> </w:t>
      </w:r>
      <w:r w:rsidR="00FC44F1">
        <w:tab/>
      </w:r>
      <w:r w:rsidR="00FC44F1">
        <w:tab/>
      </w:r>
      <w:r w:rsidR="00FC44F1">
        <w:tab/>
        <w:t>hco3 10</w:t>
      </w:r>
    </w:p>
    <w:p w14:paraId="61654DB0" w14:textId="40A39217" w:rsidR="00AE134E" w:rsidRDefault="00AE134E">
      <w:r>
        <w:t xml:space="preserve">pO2 </w:t>
      </w:r>
      <w:r w:rsidR="00C70922">
        <w:t>300</w:t>
      </w:r>
      <w:r w:rsidR="002C4465">
        <w:tab/>
      </w:r>
      <w:r w:rsidR="00FC44F1">
        <w:tab/>
        <w:t>bXS -14</w:t>
      </w:r>
    </w:p>
    <w:p w14:paraId="1AD7F276" w14:textId="54627644" w:rsidR="00AE134E" w:rsidRDefault="007C16A9">
      <w:r>
        <w:t xml:space="preserve">pCO2 </w:t>
      </w:r>
      <w:r w:rsidR="002C4465">
        <w:t>44</w:t>
      </w:r>
      <w:r w:rsidR="00553C6E">
        <w:t xml:space="preserve"> </w:t>
      </w:r>
      <w:r w:rsidR="00FC44F1">
        <w:tab/>
      </w:r>
      <w:r w:rsidR="00FC44F1">
        <w:tab/>
        <w:t>lactate 4</w:t>
      </w:r>
    </w:p>
    <w:p w14:paraId="0B72B2F2" w14:textId="4A47A895" w:rsidR="00056E62" w:rsidRDefault="00056E62"/>
    <w:p w14:paraId="1DD6EF4F" w14:textId="0CC3CCE8" w:rsidR="00127B60" w:rsidRDefault="00056E62">
      <w:r>
        <w:t>Na 1</w:t>
      </w:r>
      <w:r w:rsidR="0089719B">
        <w:t>3</w:t>
      </w:r>
      <w:r w:rsidR="004D2870">
        <w:t>8</w:t>
      </w:r>
      <w:r w:rsidR="001A0D1F">
        <w:t xml:space="preserve"> / </w:t>
      </w:r>
      <w:r w:rsidR="00237BFA">
        <w:t xml:space="preserve">K </w:t>
      </w:r>
      <w:r w:rsidR="00A912A6">
        <w:t>6.5</w:t>
      </w:r>
      <w:r w:rsidR="001A0D1F">
        <w:t xml:space="preserve"> / </w:t>
      </w:r>
      <w:r w:rsidR="005B5816">
        <w:t xml:space="preserve">Cl </w:t>
      </w:r>
      <w:r w:rsidR="004D2870">
        <w:t>10</w:t>
      </w:r>
      <w:r w:rsidR="005B5816">
        <w:t>2</w:t>
      </w:r>
      <w:r w:rsidR="001A0D1F">
        <w:t xml:space="preserve"> / </w:t>
      </w:r>
      <w:r w:rsidR="005B5816">
        <w:t>Ur 15</w:t>
      </w:r>
      <w:r w:rsidR="001A0D1F">
        <w:t xml:space="preserve"> / </w:t>
      </w:r>
      <w:r w:rsidR="005B5816">
        <w:t>Cr 2</w:t>
      </w:r>
      <w:r w:rsidR="00127B60">
        <w:t>00</w:t>
      </w:r>
      <w:r w:rsidR="00762156">
        <w:tab/>
      </w:r>
      <w:r w:rsidR="00762156">
        <w:tab/>
      </w:r>
      <w:r w:rsidR="005B5816">
        <w:t xml:space="preserve">Glu </w:t>
      </w:r>
      <w:r w:rsidR="00762156">
        <w:tab/>
      </w:r>
      <w:r w:rsidR="0089719B">
        <w:t>38</w:t>
      </w:r>
      <w:r w:rsidR="00762156">
        <w:tab/>
      </w:r>
    </w:p>
    <w:p w14:paraId="19CE9DC4" w14:textId="26871683" w:rsidR="00AE134E" w:rsidRDefault="00AE134E"/>
    <w:p w14:paraId="27775CCF" w14:textId="7CE98593" w:rsidR="00AE134E" w:rsidRPr="00B2310A" w:rsidRDefault="002A57D7">
      <w:pPr>
        <w:rPr>
          <w:b/>
        </w:rPr>
      </w:pPr>
      <w:r>
        <w:rPr>
          <w:b/>
        </w:rPr>
        <w:t>Describe the acid-base disturbance</w:t>
      </w:r>
      <w:r w:rsidR="00B005FD" w:rsidRPr="00B2310A">
        <w:rPr>
          <w:b/>
        </w:rPr>
        <w:t xml:space="preserve"> and discuss relevant </w:t>
      </w:r>
      <w:r w:rsidR="00A604CC">
        <w:rPr>
          <w:b/>
        </w:rPr>
        <w:t>calculations</w:t>
      </w:r>
    </w:p>
    <w:p w14:paraId="4F958565" w14:textId="03DAF7EF" w:rsidR="00AE134E" w:rsidRDefault="00AE134E"/>
    <w:p w14:paraId="0266435A" w14:textId="3E30A20F" w:rsidR="004D2870" w:rsidRDefault="004D2870"/>
    <w:p w14:paraId="6AC5DDC8" w14:textId="48C9AE84" w:rsidR="004D2870" w:rsidRPr="004D2870" w:rsidRDefault="004D2870">
      <w:pPr>
        <w:rPr>
          <w:b/>
        </w:rPr>
      </w:pPr>
      <w:r w:rsidRPr="004D2870">
        <w:rPr>
          <w:b/>
        </w:rPr>
        <w:t>List further investigation</w:t>
      </w:r>
      <w:r>
        <w:rPr>
          <w:b/>
        </w:rPr>
        <w:t xml:space="preserve"> choices</w:t>
      </w:r>
      <w:r w:rsidRPr="004D2870">
        <w:rPr>
          <w:b/>
        </w:rPr>
        <w:t xml:space="preserve"> with reasoning</w:t>
      </w:r>
    </w:p>
    <w:p w14:paraId="33256F6E" w14:textId="77777777" w:rsidR="004D2870" w:rsidRDefault="004D2870"/>
    <w:p w14:paraId="36640AEA" w14:textId="5BB9B85B" w:rsidR="00AE134E" w:rsidRDefault="00AE134E"/>
    <w:p w14:paraId="5CDE205C" w14:textId="0233C55A" w:rsidR="00AE134E" w:rsidRDefault="001D2F46">
      <w:r>
        <w:rPr>
          <w:b/>
        </w:rPr>
        <w:t xml:space="preserve">What </w:t>
      </w:r>
      <w:r w:rsidR="004D2870">
        <w:rPr>
          <w:b/>
        </w:rPr>
        <w:t>is the</w:t>
      </w:r>
      <w:r w:rsidR="00B2310A" w:rsidRPr="00B2310A">
        <w:rPr>
          <w:b/>
        </w:rPr>
        <w:t xml:space="preserve"> </w:t>
      </w:r>
      <w:r w:rsidR="0068467B" w:rsidRPr="0068467B">
        <w:rPr>
          <w:b/>
        </w:rPr>
        <w:t xml:space="preserve">likely </w:t>
      </w:r>
      <w:r w:rsidR="004D2870">
        <w:rPr>
          <w:b/>
        </w:rPr>
        <w:t xml:space="preserve">cause </w:t>
      </w:r>
      <w:r w:rsidRPr="001D2F46">
        <w:rPr>
          <w:b/>
        </w:rPr>
        <w:t>of patient’s presentation</w:t>
      </w:r>
      <w:r w:rsidR="0068467B" w:rsidRPr="0084539F">
        <w:rPr>
          <w:b/>
        </w:rPr>
        <w:t>?</w:t>
      </w:r>
      <w:r w:rsidR="0084539F" w:rsidRPr="0084539F">
        <w:rPr>
          <w:b/>
        </w:rPr>
        <w:t xml:space="preserve"> List 4 differential diagnoses</w:t>
      </w:r>
    </w:p>
    <w:p w14:paraId="33E2E142" w14:textId="21E87D4A" w:rsidR="0084539F" w:rsidRDefault="0084539F"/>
    <w:p w14:paraId="6F1B5154" w14:textId="060BEE5E" w:rsidR="0084539F" w:rsidRDefault="0084539F"/>
    <w:p w14:paraId="12C44087" w14:textId="5A67718C" w:rsidR="0084539F" w:rsidRPr="0084539F" w:rsidRDefault="0084539F">
      <w:pPr>
        <w:rPr>
          <w:b/>
        </w:rPr>
      </w:pPr>
      <w:r w:rsidRPr="0084539F">
        <w:rPr>
          <w:b/>
        </w:rPr>
        <w:t>What are the possible complications of this condition</w:t>
      </w:r>
      <w:r>
        <w:rPr>
          <w:b/>
        </w:rPr>
        <w:t xml:space="preserve"> in this patient</w:t>
      </w:r>
      <w:r w:rsidRPr="0084539F">
        <w:rPr>
          <w:b/>
        </w:rPr>
        <w:t>?</w:t>
      </w:r>
    </w:p>
    <w:p w14:paraId="274AB059" w14:textId="3D4FE104" w:rsidR="005B5816" w:rsidRDefault="005B5816"/>
    <w:p w14:paraId="3C7833F7" w14:textId="77777777" w:rsidR="00A912A6" w:rsidRDefault="00A912A6"/>
    <w:p w14:paraId="401BDA02" w14:textId="076A4C25" w:rsidR="005B5816" w:rsidRPr="00B2310A" w:rsidRDefault="005B5816">
      <w:pPr>
        <w:rPr>
          <w:b/>
        </w:rPr>
      </w:pPr>
      <w:r w:rsidRPr="00B2310A">
        <w:rPr>
          <w:b/>
        </w:rPr>
        <w:t xml:space="preserve">Outline </w:t>
      </w:r>
      <w:r w:rsidR="00B2310A">
        <w:rPr>
          <w:b/>
        </w:rPr>
        <w:t xml:space="preserve">and justify the </w:t>
      </w:r>
      <w:r w:rsidR="00D81C0D">
        <w:rPr>
          <w:b/>
        </w:rPr>
        <w:t xml:space="preserve">your ED </w:t>
      </w:r>
      <w:r w:rsidR="001A0D1F" w:rsidRPr="00B2310A">
        <w:rPr>
          <w:b/>
        </w:rPr>
        <w:t xml:space="preserve">management </w:t>
      </w:r>
      <w:r w:rsidR="002B5ED8">
        <w:rPr>
          <w:b/>
        </w:rPr>
        <w:t xml:space="preserve">and disposition </w:t>
      </w:r>
      <w:r w:rsidR="001A0D1F" w:rsidRPr="00B2310A">
        <w:rPr>
          <w:b/>
        </w:rPr>
        <w:t>of this patient</w:t>
      </w:r>
      <w:r w:rsidR="0084539F">
        <w:rPr>
          <w:b/>
        </w:rPr>
        <w:t>?</w:t>
      </w:r>
    </w:p>
    <w:sectPr w:rsidR="005B5816" w:rsidRPr="00B23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1C"/>
    <w:rsid w:val="00056E62"/>
    <w:rsid w:val="00127B60"/>
    <w:rsid w:val="00143A12"/>
    <w:rsid w:val="001A0D1F"/>
    <w:rsid w:val="001D2F46"/>
    <w:rsid w:val="001E4902"/>
    <w:rsid w:val="00213323"/>
    <w:rsid w:val="00237BFA"/>
    <w:rsid w:val="002A57D7"/>
    <w:rsid w:val="002B5ED8"/>
    <w:rsid w:val="002C4465"/>
    <w:rsid w:val="00320B1D"/>
    <w:rsid w:val="00325EE1"/>
    <w:rsid w:val="003F50B2"/>
    <w:rsid w:val="004204AA"/>
    <w:rsid w:val="004276E8"/>
    <w:rsid w:val="004D2870"/>
    <w:rsid w:val="00553C6E"/>
    <w:rsid w:val="0058345F"/>
    <w:rsid w:val="005B5816"/>
    <w:rsid w:val="00615419"/>
    <w:rsid w:val="00635CA6"/>
    <w:rsid w:val="0064629A"/>
    <w:rsid w:val="0068467B"/>
    <w:rsid w:val="00762156"/>
    <w:rsid w:val="007A7821"/>
    <w:rsid w:val="007C16A9"/>
    <w:rsid w:val="00805270"/>
    <w:rsid w:val="0084539F"/>
    <w:rsid w:val="0089719B"/>
    <w:rsid w:val="008A61A6"/>
    <w:rsid w:val="008B0306"/>
    <w:rsid w:val="009B37A4"/>
    <w:rsid w:val="009F7FA8"/>
    <w:rsid w:val="00A05BC0"/>
    <w:rsid w:val="00A604CC"/>
    <w:rsid w:val="00A912A6"/>
    <w:rsid w:val="00AE134E"/>
    <w:rsid w:val="00AF251C"/>
    <w:rsid w:val="00B005FD"/>
    <w:rsid w:val="00B2310A"/>
    <w:rsid w:val="00B51605"/>
    <w:rsid w:val="00C70922"/>
    <w:rsid w:val="00C861B0"/>
    <w:rsid w:val="00D53D97"/>
    <w:rsid w:val="00D81C0D"/>
    <w:rsid w:val="00DD12E2"/>
    <w:rsid w:val="00FC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256A"/>
  <w15:chartTrackingRefBased/>
  <w15:docId w15:val="{0C11E522-C17F-4CAC-8B64-7C2A2AC7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Kerr</dc:creator>
  <cp:keywords/>
  <dc:description/>
  <cp:lastModifiedBy>Matthew Bode</cp:lastModifiedBy>
  <cp:revision>2</cp:revision>
  <dcterms:created xsi:type="dcterms:W3CDTF">2018-11-19T03:50:00Z</dcterms:created>
  <dcterms:modified xsi:type="dcterms:W3CDTF">2018-11-19T03:50:00Z</dcterms:modified>
</cp:coreProperties>
</file>