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C6A9" w14:textId="3338B869" w:rsidR="001E47EE" w:rsidRPr="008A7F3E" w:rsidRDefault="008A7F3E" w:rsidP="00547637">
      <w:pPr>
        <w:jc w:val="center"/>
        <w:rPr>
          <w:b/>
          <w:bCs/>
          <w:sz w:val="36"/>
          <w:szCs w:val="36"/>
        </w:rPr>
      </w:pPr>
      <w:r w:rsidRPr="008A7F3E">
        <w:rPr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5C2004E7" wp14:editId="014ACE5A">
            <wp:simplePos x="0" y="0"/>
            <wp:positionH relativeFrom="column">
              <wp:posOffset>5019040</wp:posOffset>
            </wp:positionH>
            <wp:positionV relativeFrom="page">
              <wp:posOffset>520065</wp:posOffset>
            </wp:positionV>
            <wp:extent cx="683895" cy="662940"/>
            <wp:effectExtent l="0" t="0" r="1905" b="3810"/>
            <wp:wrapThrough wrapText="bothSides">
              <wp:wrapPolygon edited="0">
                <wp:start x="0" y="0"/>
                <wp:lineTo x="0" y="21103"/>
                <wp:lineTo x="21058" y="21103"/>
                <wp:lineTo x="21058" y="0"/>
                <wp:lineTo x="0" y="0"/>
              </wp:wrapPolygon>
            </wp:wrapThrough>
            <wp:docPr id="7" name="Picture 5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F10B511-0C8A-42C4-885F-165CF2EEAD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8F10B511-0C8A-42C4-885F-165CF2EEAD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" r="3110"/>
                    <a:stretch/>
                  </pic:blipFill>
                  <pic:spPr>
                    <a:xfrm>
                      <a:off x="0" y="0"/>
                      <a:ext cx="68389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3E">
        <w:rPr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65BC90D5" wp14:editId="638D443F">
            <wp:simplePos x="0" y="0"/>
            <wp:positionH relativeFrom="margin">
              <wp:align>left</wp:align>
            </wp:positionH>
            <wp:positionV relativeFrom="page">
              <wp:posOffset>557530</wp:posOffset>
            </wp:positionV>
            <wp:extent cx="671195" cy="650875"/>
            <wp:effectExtent l="0" t="0" r="0" b="0"/>
            <wp:wrapThrough wrapText="bothSides">
              <wp:wrapPolygon edited="0">
                <wp:start x="0" y="0"/>
                <wp:lineTo x="0" y="20862"/>
                <wp:lineTo x="20844" y="20862"/>
                <wp:lineTo x="20844" y="0"/>
                <wp:lineTo x="0" y="0"/>
              </wp:wrapPolygon>
            </wp:wrapThrough>
            <wp:docPr id="8" name="Picture 5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F10B511-0C8A-42C4-885F-165CF2EEAD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8F10B511-0C8A-42C4-885F-165CF2EEAD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" r="3110"/>
                    <a:stretch/>
                  </pic:blipFill>
                  <pic:spPr>
                    <a:xfrm>
                      <a:off x="0" y="0"/>
                      <a:ext cx="67119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C1" w:rsidRPr="008A7F3E">
        <w:rPr>
          <w:b/>
          <w:bCs/>
          <w:sz w:val="36"/>
          <w:szCs w:val="36"/>
        </w:rPr>
        <w:t>EVIDENCE Trial</w:t>
      </w:r>
      <w:r w:rsidR="00045702" w:rsidRPr="008A7F3E">
        <w:rPr>
          <w:sz w:val="32"/>
          <w:szCs w:val="32"/>
        </w:rPr>
        <w:t xml:space="preserve"> </w:t>
      </w:r>
      <w:r w:rsidR="00F24275">
        <w:rPr>
          <w:sz w:val="32"/>
          <w:szCs w:val="32"/>
        </w:rPr>
        <w:t>– out of hospital cardiac arrest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716B6" w14:paraId="1D5DF781" w14:textId="77777777" w:rsidTr="00E2551E">
        <w:tc>
          <w:tcPr>
            <w:tcW w:w="9016" w:type="dxa"/>
          </w:tcPr>
          <w:p w14:paraId="24027717" w14:textId="6AD65295" w:rsidR="000716B6" w:rsidRDefault="000716B6" w:rsidP="002956FB">
            <w:pPr>
              <w:jc w:val="center"/>
            </w:pPr>
            <w:r w:rsidRPr="000716B6">
              <w:rPr>
                <w:color w:val="0070C0"/>
              </w:rPr>
              <w:t xml:space="preserve">Bat Phone </w:t>
            </w:r>
            <w:r w:rsidRPr="002956FB">
              <w:rPr>
                <w:color w:val="0070C0"/>
              </w:rPr>
              <w:t xml:space="preserve">Pre-alert: </w:t>
            </w:r>
            <w:r>
              <w:t>EVIDENCE TRIAL patient en-route. Age, time of arrest. Standard/expedited</w:t>
            </w:r>
          </w:p>
          <w:p w14:paraId="531CE365" w14:textId="727214C8" w:rsidR="00B330BF" w:rsidRDefault="00B330BF" w:rsidP="00B330BF">
            <w:pPr>
              <w:jc w:val="center"/>
              <w:rPr>
                <w:color w:val="0070C0"/>
              </w:rPr>
            </w:pPr>
          </w:p>
          <w:p w14:paraId="6EE94598" w14:textId="53EF0041" w:rsidR="00C62709" w:rsidRPr="00B330BF" w:rsidRDefault="00C62709" w:rsidP="00B330BF">
            <w:pPr>
              <w:jc w:val="center"/>
              <w:rPr>
                <w:color w:val="0070C0"/>
              </w:rPr>
            </w:pPr>
            <w:r w:rsidRPr="00C62709">
              <w:rPr>
                <w:color w:val="0070C0"/>
              </w:rPr>
              <w:t>EXPEDITED patients in hours 0800-1700</w:t>
            </w:r>
          </w:p>
          <w:p w14:paraId="0D9F803B" w14:textId="1B2A0B48" w:rsidR="000716B6" w:rsidRDefault="00383E4D" w:rsidP="002956FB">
            <w:pPr>
              <w:jc w:val="center"/>
            </w:pPr>
            <w:r>
              <w:rPr>
                <w:color w:val="0070C0"/>
              </w:rPr>
              <w:t>CALL 2222</w:t>
            </w:r>
            <w:r w:rsidR="000716B6" w:rsidRPr="002956FB">
              <w:rPr>
                <w:color w:val="0070C0"/>
              </w:rPr>
              <w:t xml:space="preserve"> </w:t>
            </w:r>
            <w:r w:rsidR="000716B6">
              <w:t>“EVIDENCE trial patient, ETA …”</w:t>
            </w:r>
          </w:p>
          <w:p w14:paraId="7CEFFA30" w14:textId="06154CE4" w:rsidR="000716B6" w:rsidRPr="002956FB" w:rsidRDefault="000716B6" w:rsidP="002956FB">
            <w:pPr>
              <w:jc w:val="center"/>
              <w:rPr>
                <w:b/>
                <w:bCs/>
              </w:rPr>
            </w:pPr>
            <w:r w:rsidRPr="002956FB">
              <w:rPr>
                <w:b/>
                <w:bCs/>
              </w:rPr>
              <w:t>Prepare ED Team</w:t>
            </w:r>
            <w:r w:rsidR="00D6464E">
              <w:rPr>
                <w:b/>
                <w:bCs/>
              </w:rPr>
              <w:t xml:space="preserve"> </w:t>
            </w:r>
            <w:r w:rsidR="005609F3">
              <w:rPr>
                <w:b/>
                <w:bCs/>
              </w:rPr>
              <w:t>in full</w:t>
            </w:r>
            <w:r w:rsidR="00D6464E">
              <w:rPr>
                <w:b/>
                <w:bCs/>
              </w:rPr>
              <w:t xml:space="preserve"> PPE</w:t>
            </w:r>
            <w:r w:rsidRPr="002956FB">
              <w:rPr>
                <w:b/>
                <w:bCs/>
              </w:rPr>
              <w:t xml:space="preserve">. </w:t>
            </w:r>
            <w:r w:rsidRPr="002956FB">
              <w:rPr>
                <w:b/>
                <w:bCs/>
              </w:rPr>
              <w:tab/>
              <w:t xml:space="preserve">Prepare Resus </w:t>
            </w:r>
            <w:r w:rsidR="005609F3">
              <w:rPr>
                <w:b/>
                <w:bCs/>
              </w:rPr>
              <w:t>4</w:t>
            </w:r>
            <w:r w:rsidRPr="002956FB">
              <w:rPr>
                <w:b/>
                <w:bCs/>
              </w:rPr>
              <w:t xml:space="preserve">. </w:t>
            </w:r>
            <w:r w:rsidRPr="002956FB">
              <w:rPr>
                <w:b/>
                <w:bCs/>
              </w:rPr>
              <w:tab/>
              <w:t>Cardiology team arrives.</w:t>
            </w:r>
          </w:p>
        </w:tc>
      </w:tr>
    </w:tbl>
    <w:p w14:paraId="38ECD147" w14:textId="77777777" w:rsidR="000716B6" w:rsidRPr="00547637" w:rsidRDefault="000716B6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716B6" w14:paraId="640316D8" w14:textId="77777777" w:rsidTr="00E014F2">
        <w:tc>
          <w:tcPr>
            <w:tcW w:w="9016" w:type="dxa"/>
          </w:tcPr>
          <w:p w14:paraId="52DBAE39" w14:textId="1D6A00F5" w:rsidR="000716B6" w:rsidRDefault="000716B6" w:rsidP="00E2551E">
            <w:pPr>
              <w:jc w:val="center"/>
            </w:pPr>
            <w:r w:rsidRPr="000716B6">
              <w:t>Senior MO rapid decision making during 60 second ambulance handover</w:t>
            </w:r>
          </w:p>
          <w:p w14:paraId="50B7AAA8" w14:textId="77777777" w:rsidR="000716B6" w:rsidRPr="000716B6" w:rsidRDefault="000716B6" w:rsidP="00E014F2">
            <w:pPr>
              <w:jc w:val="center"/>
              <w:rPr>
                <w:b/>
                <w:bCs/>
              </w:rPr>
            </w:pPr>
            <w:r w:rsidRPr="000716B6">
              <w:rPr>
                <w:b/>
                <w:bCs/>
              </w:rPr>
              <w:t>Is immediate transfer to Cath Lab in EVIDENCE trial indicated?</w:t>
            </w:r>
          </w:p>
          <w:p w14:paraId="70255A38" w14:textId="77777777" w:rsidR="000716B6" w:rsidRDefault="000716B6"/>
        </w:tc>
      </w:tr>
    </w:tbl>
    <w:p w14:paraId="5A3BB8BF" w14:textId="5C9379E9" w:rsidR="000716B6" w:rsidRPr="00547637" w:rsidRDefault="000716B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707"/>
        <w:gridCol w:w="3769"/>
      </w:tblGrid>
      <w:tr w:rsidR="000716B6" w14:paraId="6CD22DF4" w14:textId="77777777" w:rsidTr="00AB17EC">
        <w:tc>
          <w:tcPr>
            <w:tcW w:w="45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0DDF9128" w14:textId="5F53E1C1" w:rsidR="000716B6" w:rsidRDefault="000716B6" w:rsidP="005629D9">
            <w:pPr>
              <w:pStyle w:val="ListParagraph"/>
              <w:numPr>
                <w:ilvl w:val="0"/>
                <w:numId w:val="4"/>
              </w:numPr>
              <w:ind w:left="313" w:hanging="284"/>
            </w:pPr>
            <w:r>
              <w:t>Arrest time within 50 minutes arrival to ED?</w:t>
            </w:r>
          </w:p>
          <w:p w14:paraId="54D0533E" w14:textId="5138A073" w:rsidR="000716B6" w:rsidRDefault="000716B6" w:rsidP="005629D9">
            <w:pPr>
              <w:pStyle w:val="ListParagraph"/>
              <w:numPr>
                <w:ilvl w:val="0"/>
                <w:numId w:val="4"/>
              </w:numPr>
              <w:ind w:left="313" w:hanging="284"/>
            </w:pPr>
            <w:r>
              <w:t>Witnessed arrest + bystander CPR &lt;5min of arrest.</w:t>
            </w:r>
          </w:p>
          <w:p w14:paraId="571655B4" w14:textId="623863E0" w:rsidR="000716B6" w:rsidRDefault="000716B6" w:rsidP="005629D9">
            <w:pPr>
              <w:pStyle w:val="ListParagraph"/>
              <w:numPr>
                <w:ilvl w:val="0"/>
                <w:numId w:val="4"/>
              </w:numPr>
              <w:ind w:left="313" w:hanging="284"/>
            </w:pPr>
            <w:r>
              <w:t>Initial rhythm VF/VT</w:t>
            </w:r>
          </w:p>
          <w:p w14:paraId="0EE2AE9D" w14:textId="0334BAD4" w:rsidR="000716B6" w:rsidRDefault="000716B6" w:rsidP="005629D9">
            <w:pPr>
              <w:pStyle w:val="ListParagraph"/>
              <w:numPr>
                <w:ilvl w:val="0"/>
                <w:numId w:val="4"/>
              </w:numPr>
              <w:ind w:left="313" w:hanging="284"/>
            </w:pPr>
            <w:r>
              <w:t>Age 1</w:t>
            </w:r>
            <w:r w:rsidR="00383E4D">
              <w:t>8</w:t>
            </w:r>
            <w:r>
              <w:t>-70</w:t>
            </w:r>
          </w:p>
          <w:p w14:paraId="295176CE" w14:textId="171699F6" w:rsidR="000716B6" w:rsidRDefault="000716B6" w:rsidP="005629D9">
            <w:pPr>
              <w:pStyle w:val="ListParagraph"/>
              <w:numPr>
                <w:ilvl w:val="0"/>
                <w:numId w:val="4"/>
              </w:numPr>
              <w:ind w:left="313" w:hanging="284"/>
            </w:pPr>
            <w:r>
              <w:t>M-CPR in use</w:t>
            </w:r>
          </w:p>
          <w:p w14:paraId="35479866" w14:textId="4E50007E" w:rsidR="000716B6" w:rsidRDefault="000716B6" w:rsidP="005629D9">
            <w:pPr>
              <w:pStyle w:val="ListParagraph"/>
              <w:numPr>
                <w:ilvl w:val="0"/>
                <w:numId w:val="4"/>
              </w:numPr>
              <w:ind w:left="313" w:hanging="284"/>
            </w:pPr>
            <w:r>
              <w:t>No exclusion criteria</w:t>
            </w:r>
          </w:p>
          <w:p w14:paraId="16AE598C" w14:textId="77777777" w:rsidR="000716B6" w:rsidRDefault="000716B6" w:rsidP="005629D9">
            <w:pPr>
              <w:ind w:left="313" w:hanging="284"/>
            </w:pPr>
          </w:p>
          <w:p w14:paraId="622BDE06" w14:textId="77777777" w:rsidR="000716B6" w:rsidRDefault="000716B6" w:rsidP="00AB17EC">
            <w:pPr>
              <w:jc w:val="center"/>
              <w:rPr>
                <w:color w:val="00B050"/>
                <w:sz w:val="28"/>
                <w:szCs w:val="28"/>
              </w:rPr>
            </w:pPr>
            <w:r w:rsidRPr="000716B6">
              <w:rPr>
                <w:color w:val="00B050"/>
                <w:sz w:val="28"/>
                <w:szCs w:val="28"/>
              </w:rPr>
              <w:t>If YES to all: GO</w:t>
            </w:r>
          </w:p>
          <w:p w14:paraId="402B677B" w14:textId="1CE771AB" w:rsidR="00A2466C" w:rsidRDefault="00AB17EC" w:rsidP="000716B6">
            <w:pPr>
              <w:ind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EA5315" wp14:editId="4290E9C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72708</wp:posOffset>
                      </wp:positionV>
                      <wp:extent cx="190500" cy="404813"/>
                      <wp:effectExtent l="19050" t="0" r="38100" b="33655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40481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3475E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103.5pt;margin-top:5.75pt;width:15pt;height:3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" adj="16518" fillcolor="#00b050" strokecolor="#00b050" strokeweight="1pt"/>
                  </w:pict>
                </mc:Fallback>
              </mc:AlternateContent>
            </w:r>
          </w:p>
        </w:tc>
        <w:tc>
          <w:tcPr>
            <w:tcW w:w="707" w:type="dxa"/>
            <w:tcBorders>
              <w:left w:val="single" w:sz="12" w:space="0" w:color="00B050"/>
              <w:right w:val="single" w:sz="12" w:space="0" w:color="FF0000"/>
            </w:tcBorders>
          </w:tcPr>
          <w:p w14:paraId="5C2DA955" w14:textId="77777777" w:rsidR="000716B6" w:rsidRDefault="000716B6"/>
        </w:tc>
        <w:tc>
          <w:tcPr>
            <w:tcW w:w="376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4E31CE1" w14:textId="05B7ED0D" w:rsidR="000716B6" w:rsidRDefault="000716B6" w:rsidP="00EC5D42">
            <w:pPr>
              <w:pStyle w:val="ListParagraph"/>
              <w:numPr>
                <w:ilvl w:val="0"/>
                <w:numId w:val="5"/>
              </w:numPr>
              <w:ind w:left="258" w:hanging="258"/>
            </w:pPr>
            <w:r>
              <w:t>PEA arrest?</w:t>
            </w:r>
          </w:p>
          <w:p w14:paraId="67D79291" w14:textId="54099298" w:rsidR="000716B6" w:rsidRDefault="000716B6" w:rsidP="00EC5D42">
            <w:pPr>
              <w:pStyle w:val="ListParagraph"/>
              <w:numPr>
                <w:ilvl w:val="0"/>
                <w:numId w:val="5"/>
              </w:numPr>
              <w:ind w:left="258" w:hanging="258"/>
            </w:pPr>
            <w:r>
              <w:t>Suspected traumatic cardiac arrest?</w:t>
            </w:r>
          </w:p>
          <w:p w14:paraId="541EB2AB" w14:textId="461B8C18" w:rsidR="000716B6" w:rsidRDefault="000716B6" w:rsidP="00EC5D42">
            <w:pPr>
              <w:pStyle w:val="ListParagraph"/>
              <w:numPr>
                <w:ilvl w:val="0"/>
                <w:numId w:val="5"/>
              </w:numPr>
              <w:ind w:left="258" w:hanging="258"/>
            </w:pPr>
            <w:r>
              <w:t>Nursing home/advanced dementia</w:t>
            </w:r>
          </w:p>
          <w:p w14:paraId="38B93CD6" w14:textId="365DDD1F" w:rsidR="000716B6" w:rsidRDefault="000716B6" w:rsidP="00EC5D42">
            <w:pPr>
              <w:pStyle w:val="ListParagraph"/>
              <w:numPr>
                <w:ilvl w:val="0"/>
                <w:numId w:val="5"/>
              </w:numPr>
              <w:ind w:left="258" w:hanging="258"/>
            </w:pPr>
            <w:r>
              <w:t>End stage heart/lung disease?</w:t>
            </w:r>
          </w:p>
          <w:p w14:paraId="355FBB1B" w14:textId="696350A1" w:rsidR="000716B6" w:rsidRDefault="000716B6" w:rsidP="00EC5D42">
            <w:pPr>
              <w:pStyle w:val="ListParagraph"/>
              <w:numPr>
                <w:ilvl w:val="0"/>
                <w:numId w:val="5"/>
              </w:numPr>
              <w:ind w:left="258" w:hanging="258"/>
            </w:pPr>
            <w:r>
              <w:t>Metastatic cancer?</w:t>
            </w:r>
          </w:p>
          <w:p w14:paraId="3499BAB9" w14:textId="03905B42" w:rsidR="000716B6" w:rsidRDefault="000716B6" w:rsidP="00EC5D42">
            <w:pPr>
              <w:pStyle w:val="ListParagraph"/>
              <w:numPr>
                <w:ilvl w:val="0"/>
                <w:numId w:val="5"/>
              </w:numPr>
              <w:ind w:left="258" w:hanging="258"/>
            </w:pPr>
            <w:r>
              <w:t>Age &gt;70?</w:t>
            </w:r>
          </w:p>
          <w:p w14:paraId="0F49F30B" w14:textId="47F18869" w:rsidR="000716B6" w:rsidRDefault="000716B6" w:rsidP="000716B6"/>
          <w:p w14:paraId="180B0421" w14:textId="77777777" w:rsidR="00A2466C" w:rsidRDefault="00A2466C" w:rsidP="000716B6"/>
          <w:p w14:paraId="5EC5FEF0" w14:textId="793CBF1E" w:rsidR="000716B6" w:rsidRDefault="00AB17EC" w:rsidP="00EC5D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C269E5" wp14:editId="6E14CF6D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280670</wp:posOffset>
                      </wp:positionV>
                      <wp:extent cx="190500" cy="404813"/>
                      <wp:effectExtent l="19050" t="0" r="38100" b="33655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40481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D5696C" id="Arrow: Down 2" o:spid="_x0000_s1026" type="#_x0000_t67" style="position:absolute;margin-left:82.75pt;margin-top:22.1pt;width:15pt;height:31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" adj="16518" fillcolor="red" strokecolor="red" strokeweight="1pt"/>
                  </w:pict>
                </mc:Fallback>
              </mc:AlternateContent>
            </w:r>
            <w:r w:rsidR="000716B6" w:rsidRPr="00EC5D42">
              <w:rPr>
                <w:color w:val="FF0000"/>
                <w:sz w:val="28"/>
                <w:szCs w:val="28"/>
              </w:rPr>
              <w:t>If yes to any: STAY</w:t>
            </w:r>
          </w:p>
        </w:tc>
      </w:tr>
    </w:tbl>
    <w:p w14:paraId="5639D1A4" w14:textId="1C7CC275" w:rsidR="000716B6" w:rsidRDefault="000716B6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276"/>
        <w:gridCol w:w="3260"/>
      </w:tblGrid>
      <w:tr w:rsidR="000716B6" w14:paraId="5CC27ADC" w14:textId="77777777" w:rsidTr="00B955A2">
        <w:tc>
          <w:tcPr>
            <w:tcW w:w="396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38B516E5" w14:textId="13A68817" w:rsidR="000716B6" w:rsidRDefault="000716B6" w:rsidP="005708AE">
            <w:pPr>
              <w:jc w:val="center"/>
              <w:rPr>
                <w:color w:val="00B050"/>
              </w:rPr>
            </w:pPr>
            <w:r w:rsidRPr="00C75B5C">
              <w:rPr>
                <w:color w:val="00B050"/>
              </w:rPr>
              <w:t>Remain on ambulance trolley</w:t>
            </w:r>
          </w:p>
          <w:p w14:paraId="76BF98EB" w14:textId="77777777" w:rsidR="00C75B5C" w:rsidRPr="00C75B5C" w:rsidRDefault="00C75B5C" w:rsidP="000716B6">
            <w:pPr>
              <w:rPr>
                <w:color w:val="00B050"/>
              </w:rPr>
            </w:pPr>
          </w:p>
          <w:p w14:paraId="163C1ADF" w14:textId="4E82C42D" w:rsidR="000716B6" w:rsidRDefault="000716B6" w:rsidP="000716B6">
            <w:r>
              <w:t>Exchange LUCAS arm</w:t>
            </w:r>
          </w:p>
          <w:p w14:paraId="1ADFA206" w14:textId="5ED865AE" w:rsidR="000716B6" w:rsidRDefault="000716B6" w:rsidP="000716B6">
            <w:r>
              <w:t>Are critical interventions required?</w:t>
            </w:r>
          </w:p>
          <w:p w14:paraId="10577ED3" w14:textId="3102C2DB" w:rsidR="000716B6" w:rsidRDefault="00D65957" w:rsidP="000716B6">
            <w:pPr>
              <w:pStyle w:val="ListParagraph"/>
              <w:numPr>
                <w:ilvl w:val="0"/>
                <w:numId w:val="3"/>
              </w:numPr>
              <w:ind w:left="171" w:hanging="142"/>
            </w:pPr>
            <w:r>
              <w:t>Ensure functioning</w:t>
            </w:r>
            <w:r w:rsidR="000716B6">
              <w:t xml:space="preserve"> ETT</w:t>
            </w:r>
          </w:p>
          <w:p w14:paraId="07A91270" w14:textId="43EA8100" w:rsidR="000716B6" w:rsidRDefault="000716B6" w:rsidP="000716B6">
            <w:pPr>
              <w:pStyle w:val="ListParagraph"/>
              <w:numPr>
                <w:ilvl w:val="0"/>
                <w:numId w:val="3"/>
              </w:numPr>
              <w:ind w:left="171" w:hanging="142"/>
            </w:pPr>
            <w:r>
              <w:t xml:space="preserve">Confirm oxygenation </w:t>
            </w:r>
            <w:r w:rsidR="0036759C">
              <w:t>via BVM</w:t>
            </w:r>
          </w:p>
          <w:p w14:paraId="7C35057C" w14:textId="29999337" w:rsidR="000716B6" w:rsidRDefault="000716B6" w:rsidP="000716B6">
            <w:pPr>
              <w:pStyle w:val="ListParagraph"/>
              <w:numPr>
                <w:ilvl w:val="0"/>
                <w:numId w:val="3"/>
              </w:numPr>
              <w:ind w:left="171" w:hanging="142"/>
            </w:pPr>
            <w:r>
              <w:t>Confirm waveform capnography</w:t>
            </w:r>
          </w:p>
          <w:p w14:paraId="19206C19" w14:textId="2EC144F9" w:rsidR="000716B6" w:rsidRDefault="000716B6" w:rsidP="000716B6">
            <w:pPr>
              <w:pStyle w:val="ListParagraph"/>
              <w:numPr>
                <w:ilvl w:val="0"/>
                <w:numId w:val="3"/>
              </w:numPr>
              <w:ind w:left="171" w:hanging="142"/>
            </w:pPr>
            <w:r>
              <w:t>No access? L humeral IO</w:t>
            </w:r>
          </w:p>
          <w:p w14:paraId="0BDFACEA" w14:textId="398BAE75" w:rsidR="000716B6" w:rsidRDefault="000716B6" w:rsidP="000716B6">
            <w:r>
              <w:t>Confirm cath lab decision with cardio AT</w:t>
            </w:r>
          </w:p>
          <w:p w14:paraId="032C5EEB" w14:textId="46379E9E" w:rsidR="000716B6" w:rsidRDefault="000716B6" w:rsidP="000716B6">
            <w:pPr>
              <w:jc w:val="center"/>
            </w:pPr>
            <w:r w:rsidRPr="000716B6">
              <w:rPr>
                <w:color w:val="00B050"/>
                <w:sz w:val="28"/>
                <w:szCs w:val="28"/>
              </w:rPr>
              <w:t>GO to cath lab</w:t>
            </w:r>
          </w:p>
        </w:tc>
        <w:tc>
          <w:tcPr>
            <w:tcW w:w="1276" w:type="dxa"/>
            <w:tcBorders>
              <w:left w:val="single" w:sz="12" w:space="0" w:color="00B050"/>
              <w:right w:val="single" w:sz="12" w:space="0" w:color="FF0000"/>
            </w:tcBorders>
          </w:tcPr>
          <w:p w14:paraId="584204C8" w14:textId="77777777" w:rsidR="000716B6" w:rsidRDefault="000716B6"/>
        </w:tc>
        <w:tc>
          <w:tcPr>
            <w:tcW w:w="326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637FCD3" w14:textId="2F5A62E9" w:rsidR="000716B6" w:rsidRDefault="000716B6" w:rsidP="005708AE">
            <w:pPr>
              <w:jc w:val="center"/>
              <w:rPr>
                <w:color w:val="FF0000"/>
              </w:rPr>
            </w:pPr>
            <w:r w:rsidRPr="00C75B5C">
              <w:rPr>
                <w:color w:val="FF0000"/>
              </w:rPr>
              <w:t>Transfer to ED trolley</w:t>
            </w:r>
          </w:p>
          <w:p w14:paraId="39916215" w14:textId="77777777" w:rsidR="00C75B5C" w:rsidRPr="00C75B5C" w:rsidRDefault="00C75B5C" w:rsidP="000716B6">
            <w:pPr>
              <w:rPr>
                <w:color w:val="FF0000"/>
              </w:rPr>
            </w:pPr>
          </w:p>
          <w:p w14:paraId="3CEB138D" w14:textId="35434CA7" w:rsidR="000716B6" w:rsidRDefault="00D45881" w:rsidP="00417FBF">
            <w:pPr>
              <w:pStyle w:val="ListParagraph"/>
              <w:numPr>
                <w:ilvl w:val="0"/>
                <w:numId w:val="6"/>
              </w:numPr>
              <w:ind w:left="448" w:hanging="284"/>
            </w:pPr>
            <w:r>
              <w:t>Transfer m</w:t>
            </w:r>
            <w:r w:rsidR="000716B6">
              <w:t>onitoring, defib, LUCAS</w:t>
            </w:r>
          </w:p>
          <w:p w14:paraId="2159ED74" w14:textId="77777777" w:rsidR="000716B6" w:rsidRDefault="000716B6" w:rsidP="00D45881">
            <w:pPr>
              <w:pStyle w:val="ListParagraph"/>
              <w:numPr>
                <w:ilvl w:val="0"/>
                <w:numId w:val="6"/>
              </w:numPr>
              <w:ind w:left="448" w:hanging="284"/>
            </w:pPr>
            <w:r>
              <w:t>Standard ALS procedures</w:t>
            </w:r>
          </w:p>
          <w:p w14:paraId="1D2A2004" w14:textId="77777777" w:rsidR="000716B6" w:rsidRDefault="000716B6" w:rsidP="00D45881">
            <w:pPr>
              <w:pStyle w:val="ListParagraph"/>
              <w:numPr>
                <w:ilvl w:val="0"/>
                <w:numId w:val="6"/>
              </w:numPr>
              <w:ind w:left="448" w:hanging="284"/>
            </w:pPr>
            <w:r>
              <w:t>Consider other non-cardiac causes and treat accordingly</w:t>
            </w:r>
          </w:p>
          <w:p w14:paraId="77BE5B53" w14:textId="154C4BFA" w:rsidR="00C75B5C" w:rsidRDefault="00C75B5C" w:rsidP="00D45881">
            <w:pPr>
              <w:pStyle w:val="ListParagraph"/>
              <w:numPr>
                <w:ilvl w:val="0"/>
                <w:numId w:val="6"/>
              </w:numPr>
              <w:ind w:left="448" w:hanging="284"/>
            </w:pPr>
            <w:r>
              <w:t>Consider cath lab</w:t>
            </w:r>
          </w:p>
        </w:tc>
      </w:tr>
    </w:tbl>
    <w:p w14:paraId="2BF01F91" w14:textId="7655B7D6" w:rsidR="000716B6" w:rsidRDefault="003F0AF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13C5E" wp14:editId="3E56527D">
                <wp:simplePos x="0" y="0"/>
                <wp:positionH relativeFrom="column">
                  <wp:posOffset>1366837</wp:posOffset>
                </wp:positionH>
                <wp:positionV relativeFrom="paragraph">
                  <wp:posOffset>33338</wp:posOffset>
                </wp:positionV>
                <wp:extent cx="190500" cy="404813"/>
                <wp:effectExtent l="19050" t="0" r="38100" b="3365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04813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5FFF7" id="Arrow: Down 3" o:spid="_x0000_s1026" type="#_x0000_t67" style="position:absolute;margin-left:107.6pt;margin-top:2.65pt;width:15pt;height:3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" adj="16518" fillcolor="#00b050" strokecolor="#00b050" strokeweight="1pt"/>
            </w:pict>
          </mc:Fallback>
        </mc:AlternateContent>
      </w:r>
    </w:p>
    <w:tbl>
      <w:tblPr>
        <w:tblStyle w:val="TableGrid"/>
        <w:tblW w:w="0" w:type="auto"/>
        <w:tblInd w:w="269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716B6" w14:paraId="28077D64" w14:textId="77777777" w:rsidTr="007E3E33">
        <w:tc>
          <w:tcPr>
            <w:tcW w:w="8505" w:type="dxa"/>
          </w:tcPr>
          <w:p w14:paraId="4EFBB85A" w14:textId="0DDD1AB1" w:rsidR="000716B6" w:rsidRPr="003F0AF7" w:rsidRDefault="000716B6" w:rsidP="00D65957">
            <w:pPr>
              <w:jc w:val="center"/>
              <w:rPr>
                <w:color w:val="00B050"/>
              </w:rPr>
            </w:pPr>
            <w:r w:rsidRPr="003F0AF7">
              <w:rPr>
                <w:color w:val="00B050"/>
              </w:rPr>
              <w:t>Arrival in Cath Lab</w:t>
            </w:r>
            <w:r w:rsidR="00CC433F" w:rsidRPr="003F0AF7">
              <w:rPr>
                <w:color w:val="00B050"/>
              </w:rPr>
              <w:t xml:space="preserve"> &lt;60min</w:t>
            </w:r>
          </w:p>
          <w:p w14:paraId="020405A0" w14:textId="77777777" w:rsidR="00D65957" w:rsidRPr="00D65957" w:rsidRDefault="00D65957" w:rsidP="00D65957">
            <w:pPr>
              <w:jc w:val="center"/>
              <w:rPr>
                <w:color w:val="7030A0"/>
              </w:rPr>
            </w:pPr>
          </w:p>
          <w:p w14:paraId="29DC3DBF" w14:textId="4341FA3D" w:rsidR="000716B6" w:rsidRPr="00CC433F" w:rsidRDefault="0069369F" w:rsidP="00DF2C1F">
            <w:pPr>
              <w:pStyle w:val="ListParagraph"/>
              <w:numPr>
                <w:ilvl w:val="0"/>
                <w:numId w:val="7"/>
              </w:numPr>
            </w:pPr>
            <w:r>
              <w:t>Cardiologist ready for skin puncture</w:t>
            </w:r>
          </w:p>
          <w:p w14:paraId="01399531" w14:textId="049B27D1" w:rsidR="000716B6" w:rsidRDefault="000716B6" w:rsidP="00DF2C1F">
            <w:pPr>
              <w:pStyle w:val="ListParagraph"/>
              <w:numPr>
                <w:ilvl w:val="0"/>
                <w:numId w:val="7"/>
              </w:numPr>
            </w:pPr>
            <w:r>
              <w:t>Transfer to table</w:t>
            </w:r>
            <w:r w:rsidR="0069369F">
              <w:t xml:space="preserve"> &gt;&gt; </w:t>
            </w:r>
            <w:r w:rsidR="0069369F" w:rsidRPr="00CC433F">
              <w:t>PCI process commences</w:t>
            </w:r>
          </w:p>
          <w:p w14:paraId="1043C571" w14:textId="58C8780D" w:rsidR="000716B6" w:rsidRDefault="000716B6" w:rsidP="00DF2C1F">
            <w:pPr>
              <w:pStyle w:val="ListParagraph"/>
              <w:numPr>
                <w:ilvl w:val="0"/>
                <w:numId w:val="7"/>
              </w:numPr>
            </w:pPr>
            <w:r>
              <w:t xml:space="preserve">Swap </w:t>
            </w:r>
            <w:r w:rsidR="00A122D2">
              <w:t>d</w:t>
            </w:r>
            <w:r>
              <w:t>efib</w:t>
            </w:r>
            <w:r w:rsidR="00845FD6">
              <w:t>, monitoring</w:t>
            </w:r>
          </w:p>
          <w:p w14:paraId="20790A36" w14:textId="6FB5344D" w:rsidR="00BF3683" w:rsidRDefault="00BF3683" w:rsidP="00DF2C1F">
            <w:pPr>
              <w:pStyle w:val="ListParagraph"/>
              <w:numPr>
                <w:ilvl w:val="0"/>
                <w:numId w:val="7"/>
              </w:numPr>
            </w:pPr>
            <w:r>
              <w:t>Ambulance stretcher out</w:t>
            </w:r>
          </w:p>
          <w:p w14:paraId="6ECA22B7" w14:textId="77777777" w:rsidR="008609F7" w:rsidRDefault="008609F7" w:rsidP="00DF2C1F">
            <w:pPr>
              <w:pStyle w:val="ListParagraph"/>
              <w:numPr>
                <w:ilvl w:val="0"/>
                <w:numId w:val="7"/>
              </w:numPr>
            </w:pPr>
            <w:r>
              <w:t>Hand over to anaesthetic consultant</w:t>
            </w:r>
          </w:p>
          <w:p w14:paraId="5DF5F0F7" w14:textId="7B6513CA" w:rsidR="005708AE" w:rsidRDefault="000716B6" w:rsidP="00DF2C1F">
            <w:pPr>
              <w:pStyle w:val="ListParagraph"/>
              <w:numPr>
                <w:ilvl w:val="0"/>
                <w:numId w:val="7"/>
              </w:numPr>
            </w:pPr>
            <w:r>
              <w:t>Connect ETT to anaesthetic machine</w:t>
            </w:r>
          </w:p>
          <w:p w14:paraId="591F7CE7" w14:textId="77777777" w:rsidR="000716B6" w:rsidRDefault="000716B6" w:rsidP="00845FD6"/>
        </w:tc>
      </w:tr>
    </w:tbl>
    <w:p w14:paraId="6704A492" w14:textId="557DBE65" w:rsidR="000716B6" w:rsidRPr="00547637" w:rsidRDefault="000716B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495915" w14:paraId="294ADA92" w14:textId="77777777" w:rsidTr="00045702">
        <w:tc>
          <w:tcPr>
            <w:tcW w:w="899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9C13C7" w14:textId="545C145F" w:rsidR="00495915" w:rsidRPr="00AD5358" w:rsidRDefault="00495915" w:rsidP="00AD5358">
            <w:pPr>
              <w:jc w:val="center"/>
              <w:rPr>
                <w:color w:val="0070C0"/>
              </w:rPr>
            </w:pPr>
            <w:r w:rsidRPr="00AD5358">
              <w:rPr>
                <w:color w:val="0070C0"/>
              </w:rPr>
              <w:t>Documentation for all cardiac arrests</w:t>
            </w:r>
            <w:r w:rsidR="00AD5358" w:rsidRPr="00AD5358">
              <w:rPr>
                <w:color w:val="0070C0"/>
              </w:rPr>
              <w:t xml:space="preserve"> – use template</w:t>
            </w:r>
          </w:p>
          <w:p w14:paraId="7333E7A7" w14:textId="70D7C962" w:rsidR="00495915" w:rsidRDefault="00AD5358" w:rsidP="00AD5358">
            <w:pPr>
              <w:jc w:val="center"/>
            </w:pPr>
            <w:r>
              <w:t>(save template as pre-completed note in EMR)</w:t>
            </w:r>
          </w:p>
        </w:tc>
      </w:tr>
    </w:tbl>
    <w:p w14:paraId="7DDD6E19" w14:textId="7EF3256B" w:rsidR="000716B6" w:rsidRDefault="000716B6" w:rsidP="00A330C1"/>
    <w:sectPr w:rsidR="00071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64F"/>
    <w:multiLevelType w:val="hybridMultilevel"/>
    <w:tmpl w:val="A1D04738"/>
    <w:lvl w:ilvl="0" w:tplc="6ACEC62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820FC"/>
    <w:multiLevelType w:val="hybridMultilevel"/>
    <w:tmpl w:val="255E0BDC"/>
    <w:lvl w:ilvl="0" w:tplc="6ACEC6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C5BE6"/>
    <w:multiLevelType w:val="hybridMultilevel"/>
    <w:tmpl w:val="BF3C152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36DF"/>
    <w:multiLevelType w:val="hybridMultilevel"/>
    <w:tmpl w:val="B4BAEA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175A3"/>
    <w:multiLevelType w:val="hybridMultilevel"/>
    <w:tmpl w:val="74F8C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4C3"/>
    <w:multiLevelType w:val="hybridMultilevel"/>
    <w:tmpl w:val="87D2F5D6"/>
    <w:lvl w:ilvl="0" w:tplc="6ACEC6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0D07"/>
    <w:multiLevelType w:val="hybridMultilevel"/>
    <w:tmpl w:val="0B9A74EE"/>
    <w:lvl w:ilvl="0" w:tplc="6ACEC6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B6"/>
    <w:rsid w:val="00045702"/>
    <w:rsid w:val="000716B6"/>
    <w:rsid w:val="000E0D2E"/>
    <w:rsid w:val="000F6C72"/>
    <w:rsid w:val="001E47EE"/>
    <w:rsid w:val="002156F2"/>
    <w:rsid w:val="002528AC"/>
    <w:rsid w:val="002956FB"/>
    <w:rsid w:val="0036759C"/>
    <w:rsid w:val="00383E4D"/>
    <w:rsid w:val="003F0AF7"/>
    <w:rsid w:val="00417FBF"/>
    <w:rsid w:val="00495915"/>
    <w:rsid w:val="004A2D95"/>
    <w:rsid w:val="00547637"/>
    <w:rsid w:val="005609F3"/>
    <w:rsid w:val="005629D9"/>
    <w:rsid w:val="005708AE"/>
    <w:rsid w:val="0069369F"/>
    <w:rsid w:val="00724583"/>
    <w:rsid w:val="007E3E33"/>
    <w:rsid w:val="00820184"/>
    <w:rsid w:val="00845FD6"/>
    <w:rsid w:val="008609F7"/>
    <w:rsid w:val="008A7F3E"/>
    <w:rsid w:val="00A122D2"/>
    <w:rsid w:val="00A2466C"/>
    <w:rsid w:val="00A330C1"/>
    <w:rsid w:val="00AB17EC"/>
    <w:rsid w:val="00AD5358"/>
    <w:rsid w:val="00AF3B31"/>
    <w:rsid w:val="00B010A6"/>
    <w:rsid w:val="00B03F2A"/>
    <w:rsid w:val="00B330BF"/>
    <w:rsid w:val="00B955A2"/>
    <w:rsid w:val="00BF3683"/>
    <w:rsid w:val="00C62709"/>
    <w:rsid w:val="00C75B5C"/>
    <w:rsid w:val="00CC433F"/>
    <w:rsid w:val="00D45881"/>
    <w:rsid w:val="00D6464E"/>
    <w:rsid w:val="00D65957"/>
    <w:rsid w:val="00DF2C1F"/>
    <w:rsid w:val="00E014F2"/>
    <w:rsid w:val="00E208A6"/>
    <w:rsid w:val="00E2551E"/>
    <w:rsid w:val="00EC5D42"/>
    <w:rsid w:val="00F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EDA4"/>
  <w15:chartTrackingRefBased/>
  <w15:docId w15:val="{274849DA-3F61-4610-A6F4-E404BA81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Moore</dc:creator>
  <cp:keywords/>
  <dc:description/>
  <cp:lastModifiedBy>Allison Moore</cp:lastModifiedBy>
  <cp:revision>47</cp:revision>
  <dcterms:created xsi:type="dcterms:W3CDTF">2021-07-14T21:01:00Z</dcterms:created>
  <dcterms:modified xsi:type="dcterms:W3CDTF">2021-07-16T05:53:00Z</dcterms:modified>
</cp:coreProperties>
</file>