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CD24C" w14:textId="77777777" w:rsidR="00BF1988" w:rsidRPr="000316EB" w:rsidRDefault="00BF1988" w:rsidP="00BF1988">
      <w:pPr>
        <w:pStyle w:val="Normal0"/>
        <w:tabs>
          <w:tab w:val="left" w:pos="239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</w:tabs>
        <w:rPr>
          <w:color w:val="000000"/>
          <w:shd w:val="clear" w:color="auto" w:fill="FFFFFF"/>
        </w:rPr>
      </w:pPr>
    </w:p>
    <w:p w14:paraId="7F1C948F" w14:textId="132392FC" w:rsidR="00BF1988" w:rsidRPr="000316EB" w:rsidRDefault="00BF1988" w:rsidP="00BF1988">
      <w:pPr>
        <w:pStyle w:val="Normal0"/>
        <w:tabs>
          <w:tab w:val="left" w:pos="239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</w:tabs>
        <w:rPr>
          <w:b/>
          <w:bCs/>
          <w:color w:val="000000"/>
          <w:shd w:val="clear" w:color="auto" w:fill="FFFFFF"/>
        </w:rPr>
      </w:pPr>
      <w:r w:rsidRPr="000316EB">
        <w:rPr>
          <w:b/>
          <w:bCs/>
          <w:color w:val="000000"/>
          <w:shd w:val="clear" w:color="auto" w:fill="FFFFFF"/>
        </w:rPr>
        <w:t xml:space="preserve">Progress Note </w:t>
      </w:r>
      <w:r w:rsidR="006C0A6A" w:rsidRPr="000316EB">
        <w:rPr>
          <w:b/>
          <w:bCs/>
          <w:color w:val="000000"/>
          <w:shd w:val="clear" w:color="auto" w:fill="FFFFFF"/>
        </w:rPr>
        <w:t>MEDICAL</w:t>
      </w:r>
      <w:r w:rsidRPr="000316EB">
        <w:rPr>
          <w:b/>
          <w:bCs/>
          <w:color w:val="000000"/>
          <w:shd w:val="clear" w:color="auto" w:fill="FFFFFF"/>
        </w:rPr>
        <w:t xml:space="preserve"> </w:t>
      </w:r>
    </w:p>
    <w:p w14:paraId="067C2D5C" w14:textId="18FAFE34" w:rsidR="00BF1988" w:rsidRDefault="006C0A6A" w:rsidP="00BF1988">
      <w:pPr>
        <w:pStyle w:val="Normal0"/>
        <w:rPr>
          <w:b/>
          <w:bCs/>
          <w:color w:val="FF0000"/>
        </w:rPr>
      </w:pPr>
      <w:r w:rsidRPr="000316EB">
        <w:rPr>
          <w:b/>
          <w:bCs/>
          <w:color w:val="FF0000"/>
        </w:rPr>
        <w:t>Out of Hospital</w:t>
      </w:r>
      <w:r w:rsidR="00BF1988" w:rsidRPr="000316EB">
        <w:rPr>
          <w:b/>
          <w:bCs/>
          <w:color w:val="FF0000"/>
        </w:rPr>
        <w:t xml:space="preserve"> CARDIAC ARREST </w:t>
      </w:r>
    </w:p>
    <w:p w14:paraId="654C3190" w14:textId="77777777" w:rsidR="00A42E6F" w:rsidRDefault="00A42E6F" w:rsidP="00BF1988">
      <w:pPr>
        <w:pStyle w:val="Normal0"/>
        <w:rPr>
          <w:bCs/>
          <w:i/>
        </w:rPr>
      </w:pPr>
    </w:p>
    <w:p w14:paraId="5D1F38D5" w14:textId="77777777" w:rsidR="007615B1" w:rsidRDefault="007615B1" w:rsidP="007615B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</w:rPr>
      </w:pPr>
      <w:r>
        <w:rPr>
          <w:i/>
          <w:iCs/>
        </w:rPr>
        <w:t>Tip: F5 to insert date/time stamp</w:t>
      </w:r>
    </w:p>
    <w:p w14:paraId="11D430ED" w14:textId="77777777" w:rsidR="007615B1" w:rsidRDefault="007615B1" w:rsidP="007615B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</w:rPr>
      </w:pPr>
      <w:r>
        <w:rPr>
          <w:i/>
          <w:iCs/>
        </w:rPr>
        <w:t xml:space="preserve">Tip: use "tear off" feature to display orders, </w:t>
      </w:r>
      <w:proofErr w:type="spellStart"/>
      <w:r>
        <w:rPr>
          <w:i/>
          <w:iCs/>
        </w:rPr>
        <w:t>obs</w:t>
      </w:r>
      <w:proofErr w:type="spellEnd"/>
      <w:r>
        <w:rPr>
          <w:i/>
          <w:iCs/>
        </w:rPr>
        <w:t xml:space="preserve"> chart &amp; results in separate windows</w:t>
      </w:r>
    </w:p>
    <w:p w14:paraId="1465BD02" w14:textId="77777777" w:rsidR="007615B1" w:rsidRDefault="007615B1" w:rsidP="007615B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00"/>
        </w:rPr>
      </w:pPr>
    </w:p>
    <w:p w14:paraId="1E109F17" w14:textId="77777777" w:rsidR="007615B1" w:rsidRDefault="007615B1" w:rsidP="007615B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b/>
          <w:bCs/>
          <w:color w:val="000000"/>
        </w:rPr>
        <w:t>PPE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all staff: </w:t>
      </w:r>
      <w:r>
        <w:rPr>
          <w:color w:val="000000"/>
        </w:rPr>
        <w:t xml:space="preserve">gloves, gown, N95 masks, googles </w:t>
      </w:r>
    </w:p>
    <w:p w14:paraId="7EB3F305" w14:textId="01B68B15" w:rsidR="007615B1" w:rsidRDefault="007615B1" w:rsidP="007615B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</w:rPr>
      </w:pPr>
      <w:r>
        <w:rPr>
          <w:color w:val="000000"/>
        </w:rPr>
        <w:t>Cover patient’s mouth and nose with surgical mask</w:t>
      </w:r>
    </w:p>
    <w:p w14:paraId="7DBD2477" w14:textId="77777777" w:rsidR="00BF1988" w:rsidRPr="000316EB" w:rsidRDefault="00BF1988" w:rsidP="00BF1988">
      <w:pPr>
        <w:pStyle w:val="Normal0"/>
        <w:rPr>
          <w:color w:val="000000"/>
        </w:rPr>
      </w:pPr>
    </w:p>
    <w:p w14:paraId="4886EF8A" w14:textId="703D7B68" w:rsidR="00E7458E" w:rsidRPr="000316EB" w:rsidRDefault="00E7458E" w:rsidP="00E7458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  <w:rPr>
          <w:b/>
          <w:bCs/>
          <w:u w:val="single"/>
        </w:rPr>
      </w:pPr>
      <w:r w:rsidRPr="000316EB">
        <w:rPr>
          <w:b/>
          <w:bCs/>
          <w:color w:val="FF0000"/>
          <w:u w:val="single"/>
        </w:rPr>
        <w:t xml:space="preserve">Comprehensive </w:t>
      </w:r>
      <w:r w:rsidR="00A42E6F">
        <w:rPr>
          <w:b/>
          <w:bCs/>
          <w:color w:val="FF0000"/>
          <w:u w:val="single"/>
        </w:rPr>
        <w:t>pre-hosp</w:t>
      </w:r>
      <w:r w:rsidR="00021444" w:rsidRPr="000316EB">
        <w:rPr>
          <w:b/>
          <w:bCs/>
          <w:color w:val="FF0000"/>
          <w:u w:val="single"/>
        </w:rPr>
        <w:t>ital history</w:t>
      </w:r>
      <w:r w:rsidRPr="000316EB">
        <w:rPr>
          <w:b/>
          <w:bCs/>
          <w:color w:val="FF0000"/>
          <w:u w:val="single"/>
        </w:rPr>
        <w:t xml:space="preserve"> for all OHCA </w:t>
      </w:r>
      <w:r w:rsidR="00D55647" w:rsidRPr="000316EB">
        <w:rPr>
          <w:b/>
          <w:bCs/>
          <w:color w:val="FF0000"/>
          <w:u w:val="single"/>
        </w:rPr>
        <w:t xml:space="preserve">patients </w:t>
      </w:r>
      <w:r w:rsidRPr="000316EB">
        <w:rPr>
          <w:b/>
          <w:bCs/>
          <w:color w:val="FF0000"/>
          <w:u w:val="single"/>
        </w:rPr>
        <w:t>(</w:t>
      </w:r>
      <w:proofErr w:type="spellStart"/>
      <w:r w:rsidRPr="000316EB">
        <w:rPr>
          <w:b/>
          <w:bCs/>
          <w:color w:val="FF0000"/>
          <w:u w:val="single"/>
        </w:rPr>
        <w:t>Utstein</w:t>
      </w:r>
      <w:proofErr w:type="spellEnd"/>
      <w:r w:rsidRPr="000316EB">
        <w:rPr>
          <w:b/>
          <w:bCs/>
          <w:color w:val="FF0000"/>
          <w:u w:val="single"/>
        </w:rPr>
        <w:t xml:space="preserve"> criteria)</w:t>
      </w:r>
    </w:p>
    <w:p w14:paraId="53FC217F" w14:textId="355F56D7" w:rsidR="00BF1988" w:rsidRPr="000316EB" w:rsidRDefault="006C0A6A" w:rsidP="006C0A6A">
      <w:pPr>
        <w:rPr>
          <w:rFonts w:ascii="Arial" w:hAnsi="Arial" w:cs="Arial"/>
          <w:sz w:val="24"/>
          <w:szCs w:val="24"/>
          <w:u w:val="single"/>
        </w:rPr>
      </w:pPr>
      <w:r w:rsidRPr="000316EB">
        <w:rPr>
          <w:rFonts w:ascii="Arial" w:hAnsi="Arial" w:cs="Arial"/>
          <w:sz w:val="24"/>
          <w:szCs w:val="24"/>
          <w:u w:val="single"/>
        </w:rPr>
        <w:t>From ambulance handover:</w:t>
      </w:r>
    </w:p>
    <w:p w14:paraId="0A9DE593" w14:textId="77777777" w:rsidR="00BF1988" w:rsidRPr="000316EB" w:rsidRDefault="00BF1988" w:rsidP="00BF1988">
      <w:pPr>
        <w:pStyle w:val="Normal0"/>
        <w:rPr>
          <w:color w:val="FF0000"/>
          <w:u w:val="single"/>
        </w:rPr>
      </w:pPr>
    </w:p>
    <w:p w14:paraId="667CE31C" w14:textId="5E610EDF" w:rsidR="00BF1988" w:rsidRPr="000316EB" w:rsidRDefault="006C0A6A" w:rsidP="006C0A6A">
      <w:pPr>
        <w:rPr>
          <w:rFonts w:ascii="Arial" w:hAnsi="Arial" w:cs="Arial"/>
          <w:sz w:val="24"/>
          <w:szCs w:val="24"/>
        </w:rPr>
      </w:pPr>
      <w:r w:rsidRPr="000316EB">
        <w:rPr>
          <w:rFonts w:ascii="Arial" w:hAnsi="Arial" w:cs="Arial"/>
          <w:sz w:val="24"/>
          <w:szCs w:val="24"/>
        </w:rPr>
        <w:t>Age</w:t>
      </w:r>
      <w:r w:rsidR="00021444" w:rsidRPr="000316EB">
        <w:rPr>
          <w:rFonts w:ascii="Arial" w:hAnsi="Arial" w:cs="Arial"/>
          <w:sz w:val="24"/>
          <w:szCs w:val="24"/>
        </w:rPr>
        <w:t>:</w:t>
      </w:r>
    </w:p>
    <w:p w14:paraId="688A7F4F" w14:textId="3F0B6C7B" w:rsidR="006C0A6A" w:rsidRPr="007615B1" w:rsidRDefault="006C0A6A" w:rsidP="006C0A6A">
      <w:pPr>
        <w:rPr>
          <w:rFonts w:ascii="Arial" w:hAnsi="Arial" w:cs="Arial"/>
          <w:i/>
          <w:sz w:val="24"/>
          <w:szCs w:val="24"/>
        </w:rPr>
      </w:pPr>
      <w:r w:rsidRPr="007615B1">
        <w:rPr>
          <w:rFonts w:ascii="Arial" w:hAnsi="Arial" w:cs="Arial"/>
          <w:i/>
          <w:sz w:val="24"/>
          <w:szCs w:val="24"/>
        </w:rPr>
        <w:t xml:space="preserve">Evidence trial: </w:t>
      </w:r>
      <w:r w:rsidRPr="007615B1">
        <w:rPr>
          <w:rFonts w:ascii="Arial" w:hAnsi="Arial" w:cs="Arial"/>
          <w:b/>
          <w:i/>
          <w:sz w:val="24"/>
          <w:szCs w:val="24"/>
        </w:rPr>
        <w:t>y/n</w:t>
      </w:r>
    </w:p>
    <w:p w14:paraId="4A86512D" w14:textId="4DB187FC" w:rsidR="006C0A6A" w:rsidRPr="007615B1" w:rsidRDefault="006C0A6A" w:rsidP="006C0A6A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7615B1">
        <w:rPr>
          <w:rFonts w:ascii="Arial" w:hAnsi="Arial" w:cs="Arial"/>
          <w:i/>
          <w:sz w:val="24"/>
          <w:szCs w:val="24"/>
        </w:rPr>
        <w:t xml:space="preserve">Arm: </w:t>
      </w:r>
      <w:r w:rsidRPr="007615B1">
        <w:rPr>
          <w:rFonts w:ascii="Arial" w:hAnsi="Arial" w:cs="Arial"/>
          <w:b/>
          <w:i/>
          <w:sz w:val="24"/>
          <w:szCs w:val="24"/>
        </w:rPr>
        <w:t>intervention/control</w:t>
      </w:r>
    </w:p>
    <w:p w14:paraId="2662DF80" w14:textId="102966A6" w:rsidR="00E7458E" w:rsidRPr="000316EB" w:rsidRDefault="00E7458E" w:rsidP="00E7458E">
      <w:pPr>
        <w:pStyle w:val="Normal0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</w:pPr>
      <w:r w:rsidRPr="000316EB">
        <w:rPr>
          <w:bCs/>
        </w:rPr>
        <w:t>The time of arrest/unresponsive episode (if unknown</w:t>
      </w:r>
      <w:r w:rsidR="00021444" w:rsidRPr="000316EB">
        <w:rPr>
          <w:bCs/>
        </w:rPr>
        <w:t>,</w:t>
      </w:r>
      <w:r w:rsidRPr="000316EB">
        <w:rPr>
          <w:bCs/>
        </w:rPr>
        <w:t xml:space="preserve"> then call to 000)</w:t>
      </w:r>
      <w:r w:rsidR="000316EB">
        <w:rPr>
          <w:bCs/>
        </w:rPr>
        <w:t xml:space="preserve"> </w:t>
      </w:r>
      <w:r w:rsidR="000316EB" w:rsidRPr="000316EB">
        <w:rPr>
          <w:b/>
          <w:bCs/>
        </w:rPr>
        <w:t>(</w:t>
      </w:r>
      <w:proofErr w:type="spellStart"/>
      <w:r w:rsidR="000316EB" w:rsidRPr="000316EB">
        <w:rPr>
          <w:b/>
          <w:bCs/>
        </w:rPr>
        <w:t>hh:mm</w:t>
      </w:r>
      <w:proofErr w:type="spellEnd"/>
      <w:r w:rsidR="000316EB" w:rsidRPr="000316EB">
        <w:rPr>
          <w:b/>
          <w:bCs/>
        </w:rPr>
        <w:t>)</w:t>
      </w:r>
      <w:r w:rsidRPr="000316EB">
        <w:rPr>
          <w:bCs/>
        </w:rPr>
        <w:t>:</w:t>
      </w:r>
      <w:r w:rsidRPr="000316EB">
        <w:t xml:space="preserve"> </w:t>
      </w:r>
    </w:p>
    <w:p w14:paraId="3A2506B2" w14:textId="655EC196" w:rsidR="00E7458E" w:rsidRPr="000316EB" w:rsidRDefault="00E7458E" w:rsidP="00E7458E">
      <w:pPr>
        <w:pStyle w:val="Normal0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</w:pPr>
      <w:r w:rsidRPr="000316EB">
        <w:t xml:space="preserve">Witnessed arrest: </w:t>
      </w:r>
      <w:r w:rsidRPr="000316EB">
        <w:rPr>
          <w:b/>
        </w:rPr>
        <w:t>y/n</w:t>
      </w:r>
    </w:p>
    <w:p w14:paraId="397EA24C" w14:textId="7F35778C" w:rsidR="00E7458E" w:rsidRPr="000316EB" w:rsidRDefault="00E7458E" w:rsidP="00E7458E">
      <w:pPr>
        <w:pStyle w:val="Normal0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</w:pPr>
      <w:r w:rsidRPr="000316EB">
        <w:t>Location of arrest:</w:t>
      </w:r>
    </w:p>
    <w:p w14:paraId="4A2509F6" w14:textId="14AC8953" w:rsidR="00E7458E" w:rsidRDefault="00E7458E" w:rsidP="00E7458E">
      <w:pPr>
        <w:pStyle w:val="Normal0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</w:pPr>
      <w:r w:rsidRPr="000316EB">
        <w:t xml:space="preserve">Bystander CPR: </w:t>
      </w:r>
      <w:r w:rsidR="00021444" w:rsidRPr="000316EB">
        <w:rPr>
          <w:b/>
        </w:rPr>
        <w:t>y/</w:t>
      </w:r>
      <w:proofErr w:type="gramStart"/>
      <w:r w:rsidR="00021444" w:rsidRPr="000316EB">
        <w:rPr>
          <w:b/>
        </w:rPr>
        <w:t xml:space="preserve">n </w:t>
      </w:r>
      <w:r w:rsidRPr="000316EB">
        <w:rPr>
          <w:b/>
        </w:rPr>
        <w:t xml:space="preserve"> compression</w:t>
      </w:r>
      <w:proofErr w:type="gramEnd"/>
      <w:r w:rsidRPr="000316EB">
        <w:rPr>
          <w:b/>
        </w:rPr>
        <w:t xml:space="preserve"> only/compression + ventilation</w:t>
      </w:r>
      <w:r w:rsidRPr="000316EB">
        <w:t xml:space="preserve"> </w:t>
      </w:r>
    </w:p>
    <w:p w14:paraId="3A1CE28F" w14:textId="1EB2C4D6" w:rsidR="00846A28" w:rsidRPr="000316EB" w:rsidRDefault="00846A28" w:rsidP="00846A28">
      <w:pPr>
        <w:pStyle w:val="Normal0"/>
        <w:widowControl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</w:pPr>
      <w:r>
        <w:t>Quality?</w:t>
      </w:r>
    </w:p>
    <w:p w14:paraId="09FBFFBB" w14:textId="52BAF894" w:rsidR="00E7458E" w:rsidRPr="000316EB" w:rsidRDefault="00E7458E" w:rsidP="00E7458E">
      <w:pPr>
        <w:pStyle w:val="Normal0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</w:pPr>
      <w:r w:rsidRPr="000316EB">
        <w:t xml:space="preserve">Bystander AED: </w:t>
      </w:r>
      <w:r w:rsidR="00021444" w:rsidRPr="000316EB">
        <w:rPr>
          <w:b/>
        </w:rPr>
        <w:t xml:space="preserve">y/n </w:t>
      </w:r>
      <w:r w:rsidRPr="000316EB">
        <w:rPr>
          <w:b/>
        </w:rPr>
        <w:t xml:space="preserve">shock delivered/no shock </w:t>
      </w:r>
      <w:proofErr w:type="gramStart"/>
      <w:r w:rsidRPr="000316EB">
        <w:rPr>
          <w:b/>
        </w:rPr>
        <w:t>delivered</w:t>
      </w:r>
      <w:proofErr w:type="gramEnd"/>
      <w:r w:rsidRPr="000316EB">
        <w:rPr>
          <w:b/>
        </w:rPr>
        <w:t xml:space="preserve"> </w:t>
      </w:r>
      <w:r w:rsidRPr="000316EB">
        <w:t xml:space="preserve"> </w:t>
      </w:r>
    </w:p>
    <w:p w14:paraId="238E68D9" w14:textId="653D4EAE" w:rsidR="00E7458E" w:rsidRPr="000316EB" w:rsidRDefault="00E7458E" w:rsidP="00E7458E">
      <w:pPr>
        <w:pStyle w:val="Normal0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</w:pPr>
      <w:r w:rsidRPr="000316EB">
        <w:rPr>
          <w:bCs/>
        </w:rPr>
        <w:t>First monitored rhythm:</w:t>
      </w:r>
      <w:r w:rsidRPr="000316EB">
        <w:rPr>
          <w:b/>
          <w:bCs/>
        </w:rPr>
        <w:t xml:space="preserve"> </w:t>
      </w:r>
      <w:r w:rsidR="00846A28" w:rsidRPr="00846A28">
        <w:rPr>
          <w:b/>
          <w:bCs/>
        </w:rPr>
        <w:t xml:space="preserve">VT/VF/PEA/asystole/ AED non-shockable/AED shockable/unknown/not </w:t>
      </w:r>
      <w:proofErr w:type="gramStart"/>
      <w:r w:rsidR="00846A28" w:rsidRPr="00846A28">
        <w:rPr>
          <w:b/>
          <w:bCs/>
        </w:rPr>
        <w:t>recorded</w:t>
      </w:r>
      <w:proofErr w:type="gramEnd"/>
    </w:p>
    <w:p w14:paraId="2959245A" w14:textId="5BB8358A" w:rsidR="00E7458E" w:rsidRPr="000316EB" w:rsidRDefault="00E7458E" w:rsidP="00E7458E">
      <w:pPr>
        <w:pStyle w:val="Normal0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</w:pPr>
      <w:r w:rsidRPr="000316EB">
        <w:t xml:space="preserve">Time to ambulance on scene </w:t>
      </w:r>
      <w:r w:rsidR="00021444" w:rsidRPr="000316EB">
        <w:rPr>
          <w:b/>
        </w:rPr>
        <w:t>(</w:t>
      </w:r>
      <w:proofErr w:type="spellStart"/>
      <w:proofErr w:type="gramStart"/>
      <w:r w:rsidRPr="000316EB">
        <w:rPr>
          <w:b/>
        </w:rPr>
        <w:t>mm:ss</w:t>
      </w:r>
      <w:proofErr w:type="spellEnd"/>
      <w:proofErr w:type="gramEnd"/>
      <w:r w:rsidR="00021444" w:rsidRPr="000316EB">
        <w:rPr>
          <w:b/>
        </w:rPr>
        <w:t>):</w:t>
      </w:r>
      <w:r w:rsidR="00021444" w:rsidRPr="000316EB">
        <w:t xml:space="preserve">  </w:t>
      </w:r>
    </w:p>
    <w:p w14:paraId="5BD44A2A" w14:textId="762084E1" w:rsidR="00E7458E" w:rsidRPr="000316EB" w:rsidRDefault="00E7458E" w:rsidP="00E7458E">
      <w:pPr>
        <w:pStyle w:val="Normal0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</w:pPr>
      <w:r w:rsidRPr="000316EB">
        <w:t>Time to defibrillation</w:t>
      </w:r>
      <w:r w:rsidR="00021444" w:rsidRPr="000316EB">
        <w:t xml:space="preserve"> </w:t>
      </w:r>
      <w:r w:rsidR="00021444" w:rsidRPr="000316EB">
        <w:rPr>
          <w:b/>
        </w:rPr>
        <w:t>(</w:t>
      </w:r>
      <w:proofErr w:type="spellStart"/>
      <w:r w:rsidR="00021444" w:rsidRPr="000316EB">
        <w:rPr>
          <w:b/>
        </w:rPr>
        <w:t>mm:ss</w:t>
      </w:r>
      <w:proofErr w:type="spellEnd"/>
      <w:r w:rsidR="00021444" w:rsidRPr="000316EB">
        <w:rPr>
          <w:b/>
        </w:rPr>
        <w:t>):</w:t>
      </w:r>
    </w:p>
    <w:p w14:paraId="7A2E134F" w14:textId="5896A520" w:rsidR="00E7458E" w:rsidRPr="000316EB" w:rsidRDefault="00021444" w:rsidP="00E7458E">
      <w:pPr>
        <w:pStyle w:val="Normal0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</w:pPr>
      <w:r w:rsidRPr="000316EB">
        <w:t xml:space="preserve">Time to </w:t>
      </w:r>
      <w:proofErr w:type="spellStart"/>
      <w:r w:rsidRPr="000316EB">
        <w:t>mCPR</w:t>
      </w:r>
      <w:proofErr w:type="spellEnd"/>
      <w:r w:rsidRPr="000316EB">
        <w:t xml:space="preserve"> (</w:t>
      </w:r>
      <w:proofErr w:type="spellStart"/>
      <w:r w:rsidRPr="000316EB">
        <w:rPr>
          <w:b/>
        </w:rPr>
        <w:t>mm:ss</w:t>
      </w:r>
      <w:proofErr w:type="spellEnd"/>
      <w:r w:rsidRPr="000316EB">
        <w:rPr>
          <w:b/>
        </w:rPr>
        <w:t xml:space="preserve">):  </w:t>
      </w:r>
    </w:p>
    <w:p w14:paraId="71F41C03" w14:textId="38AC7D8C" w:rsidR="00846A28" w:rsidRPr="00846A28" w:rsidRDefault="00846A28" w:rsidP="00846A28">
      <w:pPr>
        <w:pStyle w:val="ListParagraph"/>
        <w:numPr>
          <w:ilvl w:val="0"/>
          <w:numId w:val="1"/>
        </w:numPr>
        <w:spacing w:line="200" w:lineRule="atLeast"/>
        <w:rPr>
          <w:rFonts w:ascii="Arial" w:hAnsi="Arial" w:cs="Arial"/>
          <w:sz w:val="24"/>
          <w:szCs w:val="24"/>
        </w:rPr>
      </w:pPr>
      <w:r w:rsidRPr="00846A28">
        <w:rPr>
          <w:rFonts w:ascii="Arial" w:hAnsi="Arial" w:cs="Arial"/>
          <w:sz w:val="24"/>
          <w:szCs w:val="24"/>
        </w:rPr>
        <w:t>Any precipitating symptoms or event / obvious non cardiac cause</w:t>
      </w:r>
      <w:r>
        <w:rPr>
          <w:rFonts w:ascii="Arial" w:hAnsi="Arial" w:cs="Arial"/>
          <w:sz w:val="24"/>
          <w:szCs w:val="24"/>
        </w:rPr>
        <w:t>:</w:t>
      </w:r>
    </w:p>
    <w:p w14:paraId="190317EB" w14:textId="765FDD02" w:rsidR="00846A28" w:rsidRPr="00846A28" w:rsidRDefault="00846A28" w:rsidP="00846A28">
      <w:pPr>
        <w:pStyle w:val="Normal0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</w:pPr>
      <w:r w:rsidRPr="000316EB">
        <w:rPr>
          <w:bCs/>
        </w:rPr>
        <w:t>Most likely primary cause</w:t>
      </w:r>
      <w:r w:rsidRPr="000316EB">
        <w:rPr>
          <w:b/>
          <w:bCs/>
        </w:rPr>
        <w:t xml:space="preserve">: medical (including unknown)/traumatic/drug overdose/drowning/electrocution/asphyxia/not </w:t>
      </w:r>
      <w:proofErr w:type="gramStart"/>
      <w:r w:rsidRPr="000316EB">
        <w:rPr>
          <w:b/>
          <w:bCs/>
        </w:rPr>
        <w:t>recorded</w:t>
      </w:r>
      <w:proofErr w:type="gramEnd"/>
    </w:p>
    <w:p w14:paraId="3EB200C2" w14:textId="77777777" w:rsidR="00E7458E" w:rsidRPr="000316EB" w:rsidRDefault="00E7458E" w:rsidP="00E7458E">
      <w:pPr>
        <w:pStyle w:val="Normal0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</w:pPr>
      <w:r w:rsidRPr="000316EB">
        <w:rPr>
          <w:bCs/>
        </w:rPr>
        <w:t>Independent living?</w:t>
      </w:r>
      <w:r w:rsidRPr="000316EB">
        <w:rPr>
          <w:b/>
          <w:bCs/>
        </w:rPr>
        <w:t xml:space="preserve"> Y/N/unknown</w:t>
      </w:r>
    </w:p>
    <w:p w14:paraId="4DD3D802" w14:textId="77777777" w:rsidR="00E7458E" w:rsidRPr="000316EB" w:rsidRDefault="00E7458E" w:rsidP="00E7458E">
      <w:pPr>
        <w:pStyle w:val="Normal0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</w:pPr>
      <w:r w:rsidRPr="000316EB">
        <w:rPr>
          <w:bCs/>
        </w:rPr>
        <w:t xml:space="preserve">Comorbidities: </w:t>
      </w:r>
    </w:p>
    <w:p w14:paraId="5312B425" w14:textId="5AF3C776" w:rsidR="00E7458E" w:rsidRPr="000316EB" w:rsidRDefault="00E7458E" w:rsidP="00E7458E">
      <w:pPr>
        <w:pStyle w:val="Normal0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</w:pPr>
      <w:r w:rsidRPr="000316EB">
        <w:rPr>
          <w:bCs/>
        </w:rPr>
        <w:lastRenderedPageBreak/>
        <w:t>Pre-hospital treatment</w:t>
      </w:r>
      <w:r w:rsidR="000316EB">
        <w:rPr>
          <w:bCs/>
        </w:rPr>
        <w:t>s:</w:t>
      </w:r>
      <w:r w:rsidRPr="000316EB">
        <w:rPr>
          <w:bCs/>
        </w:rPr>
        <w:t xml:space="preserve"> </w:t>
      </w:r>
    </w:p>
    <w:p w14:paraId="0F95CD1B" w14:textId="7EC02337" w:rsidR="00E7458E" w:rsidRPr="000316EB" w:rsidRDefault="00E7458E" w:rsidP="00E7458E">
      <w:pPr>
        <w:pStyle w:val="Normal0"/>
        <w:widowControl/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</w:pPr>
      <w:r w:rsidRPr="000316EB">
        <w:rPr>
          <w:bCs/>
        </w:rPr>
        <w:t>Shocks</w:t>
      </w:r>
      <w:r w:rsidRPr="000316EB">
        <w:rPr>
          <w:b/>
          <w:bCs/>
        </w:rPr>
        <w:t xml:space="preserve"> (times):</w:t>
      </w:r>
      <w:r w:rsidRPr="000316EB">
        <w:t xml:space="preserve"> </w:t>
      </w:r>
    </w:p>
    <w:p w14:paraId="00EA3A3D" w14:textId="77777777" w:rsidR="00E7458E" w:rsidRPr="000316EB" w:rsidRDefault="00E7458E" w:rsidP="00E7458E">
      <w:pPr>
        <w:pStyle w:val="Normal0"/>
        <w:widowControl/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</w:pPr>
      <w:r w:rsidRPr="000316EB">
        <w:t xml:space="preserve">Access: IV/IO/ETT </w:t>
      </w:r>
    </w:p>
    <w:p w14:paraId="34C8D6D4" w14:textId="15CE7118" w:rsidR="00E7458E" w:rsidRPr="000316EB" w:rsidRDefault="00E7458E" w:rsidP="00E7458E">
      <w:pPr>
        <w:pStyle w:val="Normal0"/>
        <w:widowControl/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</w:pPr>
      <w:r w:rsidRPr="000316EB">
        <w:rPr>
          <w:bCs/>
        </w:rPr>
        <w:t>Drugs</w:t>
      </w:r>
      <w:r w:rsidRPr="000316EB">
        <w:rPr>
          <w:b/>
          <w:bCs/>
        </w:rPr>
        <w:t xml:space="preserve"> (doses &amp; times): </w:t>
      </w:r>
    </w:p>
    <w:p w14:paraId="17E6645A" w14:textId="77777777" w:rsidR="00E7458E" w:rsidRPr="000316EB" w:rsidRDefault="00E7458E" w:rsidP="00E7458E">
      <w:pPr>
        <w:pStyle w:val="Normal0"/>
        <w:widowControl/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</w:pPr>
      <w:r w:rsidRPr="000316EB">
        <w:rPr>
          <w:bCs/>
        </w:rPr>
        <w:t>Adrenaline</w:t>
      </w:r>
      <w:r w:rsidRPr="000316EB">
        <w:rPr>
          <w:b/>
          <w:bCs/>
        </w:rPr>
        <w:t>:</w:t>
      </w:r>
      <w:r w:rsidRPr="000316EB">
        <w:t xml:space="preserve">  </w:t>
      </w:r>
    </w:p>
    <w:p w14:paraId="7CA48DCC" w14:textId="77777777" w:rsidR="00E7458E" w:rsidRPr="000316EB" w:rsidRDefault="00E7458E" w:rsidP="00E7458E">
      <w:pPr>
        <w:pStyle w:val="Normal0"/>
        <w:widowControl/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</w:pPr>
      <w:r w:rsidRPr="000316EB">
        <w:rPr>
          <w:bCs/>
        </w:rPr>
        <w:t>Amiodarone</w:t>
      </w:r>
      <w:r w:rsidRPr="000316EB">
        <w:rPr>
          <w:b/>
          <w:bCs/>
        </w:rPr>
        <w:t>:</w:t>
      </w:r>
      <w:r w:rsidRPr="000316EB">
        <w:t xml:space="preserve"> </w:t>
      </w:r>
    </w:p>
    <w:p w14:paraId="4FE0BD0A" w14:textId="77777777" w:rsidR="00E7458E" w:rsidRPr="000316EB" w:rsidRDefault="00E7458E" w:rsidP="00E7458E">
      <w:pPr>
        <w:pStyle w:val="Normal0"/>
        <w:widowControl/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</w:pPr>
      <w:r w:rsidRPr="000316EB">
        <w:rPr>
          <w:bCs/>
        </w:rPr>
        <w:t xml:space="preserve">IVF </w:t>
      </w:r>
    </w:p>
    <w:p w14:paraId="7BC0F67B" w14:textId="77777777" w:rsidR="00E7458E" w:rsidRPr="000316EB" w:rsidRDefault="00E7458E" w:rsidP="00E7458E">
      <w:pPr>
        <w:pStyle w:val="Normal0"/>
        <w:widowControl/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</w:pPr>
      <w:r w:rsidRPr="000316EB">
        <w:rPr>
          <w:bCs/>
        </w:rPr>
        <w:t>Airway management:</w:t>
      </w:r>
      <w:r w:rsidRPr="000316EB">
        <w:t xml:space="preserve"> </w:t>
      </w:r>
    </w:p>
    <w:p w14:paraId="2BD574B2" w14:textId="60714D01" w:rsidR="00E7458E" w:rsidRPr="000316EB" w:rsidRDefault="00E7458E" w:rsidP="00E7458E">
      <w:pPr>
        <w:pStyle w:val="Normal0"/>
        <w:widowControl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</w:pPr>
      <w:r w:rsidRPr="000316EB">
        <w:t>Pre-hospital observations:</w:t>
      </w:r>
    </w:p>
    <w:p w14:paraId="34BCC252" w14:textId="75A403FD" w:rsidR="00E7458E" w:rsidRPr="000316EB" w:rsidRDefault="00E7458E" w:rsidP="00E7458E">
      <w:pPr>
        <w:pStyle w:val="Normal0"/>
        <w:widowControl/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/>
          <w:bCs/>
        </w:rPr>
      </w:pPr>
      <w:r w:rsidRPr="000316EB">
        <w:rPr>
          <w:bCs/>
        </w:rPr>
        <w:t>First ETCO2 in prehospital phase</w:t>
      </w:r>
      <w:r w:rsidRPr="000316EB">
        <w:rPr>
          <w:b/>
          <w:bCs/>
        </w:rPr>
        <w:t xml:space="preserve"> (mmHg):</w:t>
      </w:r>
    </w:p>
    <w:p w14:paraId="4877A485" w14:textId="77777777" w:rsidR="00E7458E" w:rsidRPr="000316EB" w:rsidRDefault="00E7458E" w:rsidP="00E7458E">
      <w:pPr>
        <w:pStyle w:val="Normal0"/>
        <w:widowControl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  <w:rPr>
          <w:bCs/>
        </w:rPr>
      </w:pPr>
      <w:r w:rsidRPr="000316EB">
        <w:rPr>
          <w:bCs/>
        </w:rPr>
        <w:t>Any ROSC?</w:t>
      </w:r>
    </w:p>
    <w:p w14:paraId="30EF6F43" w14:textId="3039FEF1" w:rsidR="00E7458E" w:rsidRPr="000316EB" w:rsidRDefault="00E7458E" w:rsidP="00E7458E">
      <w:pPr>
        <w:pStyle w:val="Normal0"/>
        <w:widowControl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  <w:rPr>
          <w:bCs/>
        </w:rPr>
      </w:pPr>
      <w:r w:rsidRPr="000316EB">
        <w:rPr>
          <w:bCs/>
        </w:rPr>
        <w:t xml:space="preserve">Time of first ROSC </w:t>
      </w:r>
      <w:r w:rsidRPr="000316EB">
        <w:rPr>
          <w:b/>
          <w:bCs/>
        </w:rPr>
        <w:t>(</w:t>
      </w:r>
      <w:proofErr w:type="spellStart"/>
      <w:r w:rsidRPr="000316EB">
        <w:rPr>
          <w:b/>
          <w:bCs/>
        </w:rPr>
        <w:t>hh:mm</w:t>
      </w:r>
      <w:proofErr w:type="spellEnd"/>
      <w:r w:rsidRPr="000316EB">
        <w:rPr>
          <w:b/>
          <w:bCs/>
        </w:rPr>
        <w:t>)</w:t>
      </w:r>
      <w:r w:rsidRPr="000316EB">
        <w:rPr>
          <w:bCs/>
        </w:rPr>
        <w:t>:</w:t>
      </w:r>
    </w:p>
    <w:p w14:paraId="6C8C3B39" w14:textId="3BF62B1C" w:rsidR="00E7458E" w:rsidRPr="000316EB" w:rsidRDefault="00E7458E" w:rsidP="00E7458E">
      <w:pPr>
        <w:pStyle w:val="Normal0"/>
        <w:widowControl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  <w:rPr>
          <w:bCs/>
        </w:rPr>
      </w:pPr>
      <w:r w:rsidRPr="000316EB">
        <w:rPr>
          <w:bCs/>
        </w:rPr>
        <w:t xml:space="preserve">EtCO2 at ROSC </w:t>
      </w:r>
      <w:r w:rsidRPr="000316EB">
        <w:rPr>
          <w:b/>
          <w:bCs/>
        </w:rPr>
        <w:t>(mmHg)</w:t>
      </w:r>
      <w:r w:rsidRPr="000316EB">
        <w:rPr>
          <w:bCs/>
        </w:rPr>
        <w:t>:</w:t>
      </w:r>
    </w:p>
    <w:p w14:paraId="5AC8EA66" w14:textId="1F03AA86" w:rsidR="00E7458E" w:rsidRPr="000316EB" w:rsidRDefault="00E7458E" w:rsidP="00E7458E">
      <w:pPr>
        <w:pStyle w:val="Normal0"/>
        <w:widowControl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  <w:rPr>
          <w:bCs/>
        </w:rPr>
      </w:pPr>
      <w:r w:rsidRPr="000316EB">
        <w:rPr>
          <w:bCs/>
        </w:rPr>
        <w:t>Time of sustained ROSC (&gt;20 minutes)</w:t>
      </w:r>
      <w:r w:rsidR="000316EB">
        <w:rPr>
          <w:bCs/>
        </w:rPr>
        <w:t xml:space="preserve"> </w:t>
      </w:r>
      <w:r w:rsidR="000316EB" w:rsidRPr="000316EB">
        <w:rPr>
          <w:b/>
          <w:bCs/>
        </w:rPr>
        <w:t>(</w:t>
      </w:r>
      <w:proofErr w:type="spellStart"/>
      <w:r w:rsidR="000316EB" w:rsidRPr="000316EB">
        <w:rPr>
          <w:b/>
          <w:bCs/>
        </w:rPr>
        <w:t>hh:mm</w:t>
      </w:r>
      <w:proofErr w:type="spellEnd"/>
      <w:r w:rsidR="000316EB" w:rsidRPr="000316EB">
        <w:rPr>
          <w:b/>
          <w:bCs/>
        </w:rPr>
        <w:t>)</w:t>
      </w:r>
      <w:r w:rsidRPr="000316EB">
        <w:rPr>
          <w:bCs/>
        </w:rPr>
        <w:t>:</w:t>
      </w:r>
    </w:p>
    <w:p w14:paraId="68D52C16" w14:textId="77777777" w:rsidR="00E7458E" w:rsidRPr="000316EB" w:rsidRDefault="00E7458E" w:rsidP="00E7458E">
      <w:pPr>
        <w:pStyle w:val="Normal0"/>
        <w:widowControl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</w:pPr>
      <w:r w:rsidRPr="000316EB">
        <w:rPr>
          <w:bCs/>
        </w:rPr>
        <w:t xml:space="preserve">Presence of STEMI on 12 lead ECG after ROSC: </w:t>
      </w:r>
      <w:r w:rsidRPr="000316EB">
        <w:rPr>
          <w:b/>
          <w:bCs/>
        </w:rPr>
        <w:t>Y/N</w:t>
      </w:r>
    </w:p>
    <w:p w14:paraId="7938F8D6" w14:textId="77777777" w:rsidR="006C0A6A" w:rsidRPr="000316EB" w:rsidRDefault="006C0A6A" w:rsidP="006C0A6A">
      <w:pPr>
        <w:rPr>
          <w:rFonts w:ascii="Arial" w:hAnsi="Arial" w:cs="Arial"/>
          <w:sz w:val="24"/>
          <w:szCs w:val="24"/>
        </w:rPr>
      </w:pPr>
    </w:p>
    <w:p w14:paraId="67613DCC" w14:textId="77777777" w:rsidR="00021444" w:rsidRPr="000316EB" w:rsidRDefault="00AC462E" w:rsidP="006C0A6A">
      <w:pPr>
        <w:rPr>
          <w:rFonts w:ascii="Arial" w:hAnsi="Arial" w:cs="Arial"/>
          <w:color w:val="FF0000"/>
          <w:sz w:val="24"/>
          <w:szCs w:val="24"/>
          <w:u w:val="single"/>
        </w:rPr>
      </w:pPr>
      <w:r w:rsidRPr="000316EB">
        <w:rPr>
          <w:rFonts w:ascii="Arial" w:hAnsi="Arial" w:cs="Arial"/>
          <w:color w:val="FF0000"/>
          <w:sz w:val="24"/>
          <w:szCs w:val="24"/>
          <w:u w:val="single"/>
        </w:rPr>
        <w:t xml:space="preserve">EVIDENCE </w:t>
      </w:r>
      <w:r w:rsidR="00D55647" w:rsidRPr="000316EB">
        <w:rPr>
          <w:rFonts w:ascii="Arial" w:hAnsi="Arial" w:cs="Arial"/>
          <w:color w:val="FF0000"/>
          <w:sz w:val="24"/>
          <w:szCs w:val="24"/>
          <w:u w:val="single"/>
        </w:rPr>
        <w:t>enrolled</w:t>
      </w:r>
      <w:r w:rsidRPr="000316EB">
        <w:rPr>
          <w:rFonts w:ascii="Arial" w:hAnsi="Arial" w:cs="Arial"/>
          <w:color w:val="FF0000"/>
          <w:sz w:val="24"/>
          <w:szCs w:val="24"/>
          <w:u w:val="single"/>
        </w:rPr>
        <w:t xml:space="preserve"> patients</w:t>
      </w:r>
      <w:r w:rsidR="00D55647" w:rsidRPr="000316EB">
        <w:rPr>
          <w:rFonts w:ascii="Arial" w:hAnsi="Arial" w:cs="Arial"/>
          <w:color w:val="FF0000"/>
          <w:sz w:val="24"/>
          <w:szCs w:val="24"/>
          <w:u w:val="single"/>
        </w:rPr>
        <w:t xml:space="preserve"> only</w:t>
      </w:r>
    </w:p>
    <w:p w14:paraId="0409A919" w14:textId="05D23454" w:rsidR="00AC462E" w:rsidRPr="000316EB" w:rsidRDefault="00021444" w:rsidP="006C0A6A">
      <w:pPr>
        <w:rPr>
          <w:rFonts w:ascii="Arial" w:hAnsi="Arial" w:cs="Arial"/>
          <w:i/>
          <w:sz w:val="24"/>
          <w:szCs w:val="24"/>
          <w:u w:val="single"/>
        </w:rPr>
      </w:pPr>
      <w:r w:rsidRPr="000316EB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AC462E" w:rsidRPr="000316EB">
        <w:rPr>
          <w:rFonts w:ascii="Arial" w:hAnsi="Arial" w:cs="Arial"/>
          <w:i/>
          <w:sz w:val="24"/>
          <w:szCs w:val="24"/>
          <w:u w:val="single"/>
        </w:rPr>
        <w:t>Confirm ambulance enrolment criteria</w:t>
      </w:r>
      <w:r w:rsidR="000316EB" w:rsidRPr="000316EB">
        <w:rPr>
          <w:rFonts w:ascii="Arial" w:hAnsi="Arial" w:cs="Arial"/>
          <w:i/>
          <w:sz w:val="24"/>
          <w:szCs w:val="24"/>
          <w:u w:val="single"/>
        </w:rPr>
        <w:t xml:space="preserve"> (all should answer Yes)</w:t>
      </w:r>
    </w:p>
    <w:p w14:paraId="0E8C79DA" w14:textId="13DAA6D9" w:rsidR="00AC462E" w:rsidRPr="000316EB" w:rsidRDefault="00AC462E" w:rsidP="000316EB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4"/>
          <w:szCs w:val="24"/>
        </w:rPr>
      </w:pPr>
      <w:r w:rsidRPr="000316EB">
        <w:rPr>
          <w:rFonts w:ascii="Arial" w:hAnsi="Arial" w:cs="Arial"/>
          <w:i/>
          <w:sz w:val="24"/>
          <w:szCs w:val="24"/>
        </w:rPr>
        <w:t>Age 18-70</w:t>
      </w:r>
      <w:r w:rsidR="000316EB" w:rsidRPr="000316EB">
        <w:rPr>
          <w:rFonts w:ascii="Arial" w:hAnsi="Arial" w:cs="Arial"/>
          <w:i/>
          <w:sz w:val="24"/>
          <w:szCs w:val="24"/>
        </w:rPr>
        <w:t xml:space="preserve"> </w:t>
      </w:r>
      <w:r w:rsidR="000316EB" w:rsidRPr="000316EB">
        <w:rPr>
          <w:rFonts w:ascii="Arial" w:hAnsi="Arial" w:cs="Arial"/>
          <w:b/>
          <w:i/>
          <w:sz w:val="24"/>
          <w:szCs w:val="24"/>
        </w:rPr>
        <w:t>Y/N</w:t>
      </w:r>
      <w:r w:rsidRPr="000316EB">
        <w:rPr>
          <w:rFonts w:ascii="Arial" w:hAnsi="Arial" w:cs="Arial"/>
          <w:i/>
          <w:sz w:val="24"/>
          <w:szCs w:val="24"/>
        </w:rPr>
        <w:tab/>
      </w:r>
    </w:p>
    <w:p w14:paraId="3E2B5C37" w14:textId="0D2D4097" w:rsidR="00AC462E" w:rsidRPr="000316EB" w:rsidRDefault="00AC462E" w:rsidP="000316EB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4"/>
          <w:szCs w:val="24"/>
        </w:rPr>
      </w:pPr>
      <w:r w:rsidRPr="000316EB">
        <w:rPr>
          <w:rFonts w:ascii="Arial" w:hAnsi="Arial" w:cs="Arial"/>
          <w:i/>
          <w:sz w:val="24"/>
          <w:szCs w:val="24"/>
        </w:rPr>
        <w:t>Non traumatic OHCA with suspected medical cause</w:t>
      </w:r>
      <w:r w:rsidR="000316EB" w:rsidRPr="000316EB">
        <w:rPr>
          <w:rFonts w:ascii="Arial" w:hAnsi="Arial" w:cs="Arial"/>
          <w:i/>
          <w:sz w:val="24"/>
          <w:szCs w:val="24"/>
        </w:rPr>
        <w:t xml:space="preserve"> </w:t>
      </w:r>
      <w:r w:rsidR="000316EB" w:rsidRPr="000316EB">
        <w:rPr>
          <w:rFonts w:ascii="Arial" w:hAnsi="Arial" w:cs="Arial"/>
          <w:b/>
          <w:i/>
          <w:sz w:val="24"/>
          <w:szCs w:val="24"/>
        </w:rPr>
        <w:t>Y/N</w:t>
      </w:r>
    </w:p>
    <w:p w14:paraId="207D706A" w14:textId="38E8D320" w:rsidR="00AC462E" w:rsidRPr="000316EB" w:rsidRDefault="00AC462E" w:rsidP="000316EB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4"/>
          <w:szCs w:val="24"/>
        </w:rPr>
      </w:pPr>
      <w:r w:rsidRPr="000316EB">
        <w:rPr>
          <w:rFonts w:ascii="Arial" w:hAnsi="Arial" w:cs="Arial"/>
          <w:i/>
          <w:sz w:val="24"/>
          <w:szCs w:val="24"/>
        </w:rPr>
        <w:t>Witnessed arrest</w:t>
      </w:r>
      <w:r w:rsidR="000316EB" w:rsidRPr="000316EB">
        <w:rPr>
          <w:rFonts w:ascii="Arial" w:hAnsi="Arial" w:cs="Arial"/>
          <w:i/>
          <w:sz w:val="24"/>
          <w:szCs w:val="24"/>
        </w:rPr>
        <w:t xml:space="preserve"> </w:t>
      </w:r>
      <w:r w:rsidR="000316EB" w:rsidRPr="000316EB">
        <w:rPr>
          <w:rFonts w:ascii="Arial" w:hAnsi="Arial" w:cs="Arial"/>
          <w:b/>
          <w:i/>
          <w:sz w:val="24"/>
          <w:szCs w:val="24"/>
        </w:rPr>
        <w:t>Y/N</w:t>
      </w:r>
    </w:p>
    <w:p w14:paraId="7C66CB26" w14:textId="0DF0AA89" w:rsidR="00AC462E" w:rsidRPr="000316EB" w:rsidRDefault="00AC462E" w:rsidP="000316EB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4"/>
          <w:szCs w:val="24"/>
        </w:rPr>
      </w:pPr>
      <w:r w:rsidRPr="000316EB">
        <w:rPr>
          <w:rFonts w:ascii="Arial" w:hAnsi="Arial" w:cs="Arial"/>
          <w:i/>
          <w:sz w:val="24"/>
          <w:szCs w:val="24"/>
        </w:rPr>
        <w:t>VT/VF (or AED shockable) or PEA as first rhythm</w:t>
      </w:r>
      <w:r w:rsidR="000316EB" w:rsidRPr="000316EB">
        <w:rPr>
          <w:rFonts w:ascii="Arial" w:hAnsi="Arial" w:cs="Arial"/>
          <w:i/>
          <w:sz w:val="24"/>
          <w:szCs w:val="24"/>
        </w:rPr>
        <w:t xml:space="preserve"> </w:t>
      </w:r>
      <w:r w:rsidR="000316EB" w:rsidRPr="000316EB">
        <w:rPr>
          <w:rFonts w:ascii="Arial" w:hAnsi="Arial" w:cs="Arial"/>
          <w:b/>
          <w:i/>
          <w:sz w:val="24"/>
          <w:szCs w:val="24"/>
        </w:rPr>
        <w:t>Y/N</w:t>
      </w:r>
    </w:p>
    <w:p w14:paraId="055C8694" w14:textId="5C4235F6" w:rsidR="00AC462E" w:rsidRPr="000316EB" w:rsidRDefault="00AC462E" w:rsidP="000316EB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4"/>
          <w:szCs w:val="24"/>
        </w:rPr>
      </w:pPr>
      <w:r w:rsidRPr="000316EB">
        <w:rPr>
          <w:rFonts w:ascii="Arial" w:hAnsi="Arial" w:cs="Arial"/>
          <w:i/>
          <w:sz w:val="24"/>
          <w:szCs w:val="24"/>
        </w:rPr>
        <w:t>Bystander CPR&lt;5 min and ongoing at ambulance arrival</w:t>
      </w:r>
      <w:r w:rsidR="000316EB" w:rsidRPr="000316EB">
        <w:rPr>
          <w:rFonts w:ascii="Arial" w:hAnsi="Arial" w:cs="Arial"/>
          <w:i/>
          <w:sz w:val="24"/>
          <w:szCs w:val="24"/>
        </w:rPr>
        <w:t xml:space="preserve"> </w:t>
      </w:r>
      <w:r w:rsidR="000316EB" w:rsidRPr="000316EB">
        <w:rPr>
          <w:rFonts w:ascii="Arial" w:hAnsi="Arial" w:cs="Arial"/>
          <w:b/>
          <w:i/>
          <w:sz w:val="24"/>
          <w:szCs w:val="24"/>
        </w:rPr>
        <w:t>Y/N</w:t>
      </w:r>
    </w:p>
    <w:p w14:paraId="62B89955" w14:textId="4ABC22DC" w:rsidR="00AC462E" w:rsidRPr="000316EB" w:rsidRDefault="00AC462E" w:rsidP="006C0A6A">
      <w:pPr>
        <w:rPr>
          <w:rFonts w:ascii="Arial" w:hAnsi="Arial" w:cs="Arial"/>
          <w:i/>
          <w:sz w:val="24"/>
          <w:szCs w:val="24"/>
          <w:u w:val="single"/>
        </w:rPr>
      </w:pPr>
      <w:r w:rsidRPr="000316EB">
        <w:rPr>
          <w:rFonts w:ascii="Arial" w:hAnsi="Arial" w:cs="Arial"/>
          <w:i/>
          <w:sz w:val="24"/>
          <w:szCs w:val="24"/>
          <w:u w:val="single"/>
        </w:rPr>
        <w:t>Confirm ambulance exclusion criteria</w:t>
      </w:r>
      <w:r w:rsidR="000316EB" w:rsidRPr="000316EB">
        <w:rPr>
          <w:rFonts w:ascii="Arial" w:hAnsi="Arial" w:cs="Arial"/>
          <w:i/>
          <w:sz w:val="24"/>
          <w:szCs w:val="24"/>
          <w:u w:val="single"/>
        </w:rPr>
        <w:t xml:space="preserve"> (all should answer No))</w:t>
      </w:r>
    </w:p>
    <w:p w14:paraId="5EDF444B" w14:textId="50EA7622" w:rsidR="00AC462E" w:rsidRPr="000316EB" w:rsidRDefault="00AC462E" w:rsidP="000316EB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0316EB">
        <w:rPr>
          <w:rFonts w:ascii="Arial" w:hAnsi="Arial" w:cs="Arial"/>
          <w:i/>
          <w:sz w:val="24"/>
          <w:szCs w:val="24"/>
        </w:rPr>
        <w:t>asystole as first rhythm</w:t>
      </w:r>
      <w:r w:rsidR="000316EB" w:rsidRPr="000316EB">
        <w:rPr>
          <w:rFonts w:ascii="Arial" w:hAnsi="Arial" w:cs="Arial"/>
          <w:i/>
          <w:sz w:val="24"/>
          <w:szCs w:val="24"/>
        </w:rPr>
        <w:t xml:space="preserve"> </w:t>
      </w:r>
      <w:r w:rsidR="000316EB" w:rsidRPr="000316EB">
        <w:rPr>
          <w:rFonts w:ascii="Arial" w:hAnsi="Arial" w:cs="Arial"/>
          <w:b/>
          <w:i/>
          <w:sz w:val="24"/>
          <w:szCs w:val="24"/>
        </w:rPr>
        <w:t>Y/N</w:t>
      </w:r>
    </w:p>
    <w:p w14:paraId="4C54DFD2" w14:textId="452FBFAE" w:rsidR="00AC462E" w:rsidRPr="000316EB" w:rsidRDefault="00AC462E" w:rsidP="000316EB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0316EB">
        <w:rPr>
          <w:rFonts w:ascii="Arial" w:hAnsi="Arial" w:cs="Arial"/>
          <w:i/>
          <w:sz w:val="24"/>
          <w:szCs w:val="24"/>
        </w:rPr>
        <w:t>trauma</w:t>
      </w:r>
      <w:r w:rsidR="000316EB" w:rsidRPr="000316EB">
        <w:rPr>
          <w:rFonts w:ascii="Arial" w:hAnsi="Arial" w:cs="Arial"/>
          <w:i/>
          <w:sz w:val="24"/>
          <w:szCs w:val="24"/>
        </w:rPr>
        <w:t>tic cause</w:t>
      </w:r>
      <w:r w:rsidRPr="000316EB">
        <w:rPr>
          <w:rFonts w:ascii="Arial" w:hAnsi="Arial" w:cs="Arial"/>
          <w:i/>
          <w:sz w:val="24"/>
          <w:szCs w:val="24"/>
        </w:rPr>
        <w:t xml:space="preserve"> (drowning OK if no additional trauma)</w:t>
      </w:r>
      <w:r w:rsidR="000316EB" w:rsidRPr="000316EB">
        <w:rPr>
          <w:rFonts w:ascii="Arial" w:hAnsi="Arial" w:cs="Arial"/>
          <w:i/>
          <w:sz w:val="24"/>
          <w:szCs w:val="24"/>
        </w:rPr>
        <w:t xml:space="preserve"> </w:t>
      </w:r>
      <w:r w:rsidR="000316EB" w:rsidRPr="000316EB">
        <w:rPr>
          <w:rFonts w:ascii="Arial" w:hAnsi="Arial" w:cs="Arial"/>
          <w:b/>
          <w:i/>
          <w:sz w:val="24"/>
          <w:szCs w:val="24"/>
        </w:rPr>
        <w:t>Y/N</w:t>
      </w:r>
    </w:p>
    <w:p w14:paraId="08D9AAEE" w14:textId="53B58AD3" w:rsidR="00AC462E" w:rsidRPr="000316EB" w:rsidRDefault="00AC462E" w:rsidP="000316EB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0316EB">
        <w:rPr>
          <w:rFonts w:ascii="Arial" w:hAnsi="Arial" w:cs="Arial"/>
          <w:i/>
          <w:sz w:val="24"/>
          <w:szCs w:val="24"/>
        </w:rPr>
        <w:lastRenderedPageBreak/>
        <w:t>terminal illness, advanced dementia, applicable advanced care directive</w:t>
      </w:r>
      <w:r w:rsidR="000316EB" w:rsidRPr="000316EB">
        <w:rPr>
          <w:rFonts w:ascii="Arial" w:hAnsi="Arial" w:cs="Arial"/>
          <w:i/>
          <w:sz w:val="24"/>
          <w:szCs w:val="24"/>
        </w:rPr>
        <w:t xml:space="preserve"> </w:t>
      </w:r>
      <w:r w:rsidR="000316EB" w:rsidRPr="000316EB">
        <w:rPr>
          <w:rFonts w:ascii="Arial" w:hAnsi="Arial" w:cs="Arial"/>
          <w:b/>
          <w:i/>
          <w:sz w:val="24"/>
          <w:szCs w:val="24"/>
        </w:rPr>
        <w:t>Y/N</w:t>
      </w:r>
    </w:p>
    <w:p w14:paraId="1A2E1925" w14:textId="2E9225C5" w:rsidR="006C0A6A" w:rsidRPr="000316EB" w:rsidRDefault="006C0A6A" w:rsidP="006C0A6A">
      <w:pPr>
        <w:rPr>
          <w:rFonts w:ascii="Arial" w:hAnsi="Arial" w:cs="Arial"/>
          <w:i/>
          <w:sz w:val="24"/>
          <w:szCs w:val="24"/>
          <w:u w:val="single"/>
        </w:rPr>
      </w:pPr>
      <w:r w:rsidRPr="000316EB">
        <w:rPr>
          <w:rFonts w:ascii="Arial" w:hAnsi="Arial" w:cs="Arial"/>
          <w:i/>
          <w:sz w:val="24"/>
          <w:szCs w:val="24"/>
          <w:u w:val="single"/>
        </w:rPr>
        <w:t>Confirm additional</w:t>
      </w:r>
      <w:r w:rsidR="00AC462E" w:rsidRPr="000316EB">
        <w:rPr>
          <w:rFonts w:ascii="Arial" w:hAnsi="Arial" w:cs="Arial"/>
          <w:i/>
          <w:sz w:val="24"/>
          <w:szCs w:val="24"/>
          <w:u w:val="single"/>
        </w:rPr>
        <w:t xml:space="preserve"> ED inclusion</w:t>
      </w:r>
      <w:r w:rsidRPr="000316EB">
        <w:rPr>
          <w:rFonts w:ascii="Arial" w:hAnsi="Arial" w:cs="Arial"/>
          <w:i/>
          <w:sz w:val="24"/>
          <w:szCs w:val="24"/>
          <w:u w:val="single"/>
        </w:rPr>
        <w:t xml:space="preserve"> criteria</w:t>
      </w:r>
      <w:r w:rsidR="000316EB" w:rsidRPr="000316EB">
        <w:rPr>
          <w:rFonts w:ascii="Arial" w:hAnsi="Arial" w:cs="Arial"/>
          <w:i/>
          <w:sz w:val="24"/>
          <w:szCs w:val="24"/>
          <w:u w:val="single"/>
        </w:rPr>
        <w:t xml:space="preserve"> (all should answer Yes)</w:t>
      </w:r>
      <w:r w:rsidRPr="000316EB">
        <w:rPr>
          <w:rFonts w:ascii="Arial" w:hAnsi="Arial" w:cs="Arial"/>
          <w:i/>
          <w:sz w:val="24"/>
          <w:szCs w:val="24"/>
          <w:u w:val="single"/>
        </w:rPr>
        <w:t>:</w:t>
      </w:r>
    </w:p>
    <w:p w14:paraId="4233AB77" w14:textId="1496BC50" w:rsidR="006C0A6A" w:rsidRPr="000316EB" w:rsidRDefault="006C0A6A" w:rsidP="006C0A6A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proofErr w:type="spellStart"/>
      <w:r w:rsidRPr="000316EB">
        <w:rPr>
          <w:rFonts w:ascii="Arial" w:hAnsi="Arial" w:cs="Arial"/>
          <w:i/>
          <w:sz w:val="24"/>
          <w:szCs w:val="24"/>
        </w:rPr>
        <w:t>mCPR</w:t>
      </w:r>
      <w:proofErr w:type="spellEnd"/>
      <w:r w:rsidRPr="000316EB">
        <w:rPr>
          <w:rFonts w:ascii="Arial" w:hAnsi="Arial" w:cs="Arial"/>
          <w:i/>
          <w:sz w:val="24"/>
          <w:szCs w:val="24"/>
        </w:rPr>
        <w:t xml:space="preserve"> during extrication and transfer </w:t>
      </w:r>
      <w:r w:rsidRPr="000316EB">
        <w:rPr>
          <w:rFonts w:ascii="Arial" w:hAnsi="Arial" w:cs="Arial"/>
          <w:b/>
          <w:i/>
          <w:sz w:val="24"/>
          <w:szCs w:val="24"/>
        </w:rPr>
        <w:t>Y/N</w:t>
      </w:r>
    </w:p>
    <w:p w14:paraId="37BFB3DC" w14:textId="0DB0FEC0" w:rsidR="000316EB" w:rsidRPr="000316EB" w:rsidRDefault="000316EB" w:rsidP="006C0A6A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 w:rsidRPr="000316EB">
        <w:rPr>
          <w:rFonts w:ascii="Arial" w:hAnsi="Arial" w:cs="Arial"/>
          <w:i/>
          <w:sz w:val="24"/>
          <w:szCs w:val="24"/>
        </w:rPr>
        <w:t>in hours (Mon – Fri 0800 – 1700)</w:t>
      </w:r>
      <w:r w:rsidRPr="000316EB">
        <w:rPr>
          <w:rFonts w:ascii="Arial" w:hAnsi="Arial" w:cs="Arial"/>
          <w:b/>
          <w:i/>
          <w:sz w:val="24"/>
          <w:szCs w:val="24"/>
        </w:rPr>
        <w:t xml:space="preserve"> Y/N</w:t>
      </w:r>
    </w:p>
    <w:p w14:paraId="2DB7171A" w14:textId="1C205422" w:rsidR="006C0A6A" w:rsidRPr="000316EB" w:rsidRDefault="006C0A6A" w:rsidP="006C0A6A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 w:rsidRPr="000316EB">
        <w:rPr>
          <w:rFonts w:ascii="Arial" w:hAnsi="Arial" w:cs="Arial"/>
          <w:i/>
          <w:sz w:val="24"/>
          <w:szCs w:val="24"/>
        </w:rPr>
        <w:t xml:space="preserve">can achieve arrest to “needle to skin” time under 1 hour </w:t>
      </w:r>
      <w:r w:rsidRPr="000316EB">
        <w:rPr>
          <w:rFonts w:ascii="Arial" w:hAnsi="Arial" w:cs="Arial"/>
          <w:b/>
          <w:i/>
          <w:sz w:val="24"/>
          <w:szCs w:val="24"/>
        </w:rPr>
        <w:t>Y/N</w:t>
      </w:r>
    </w:p>
    <w:p w14:paraId="141323A2" w14:textId="77777777" w:rsidR="008220CA" w:rsidRPr="000316EB" w:rsidRDefault="008220CA" w:rsidP="008220CA">
      <w:pPr>
        <w:rPr>
          <w:rFonts w:ascii="Arial" w:hAnsi="Arial" w:cs="Arial"/>
          <w:sz w:val="24"/>
          <w:szCs w:val="24"/>
        </w:rPr>
      </w:pPr>
    </w:p>
    <w:p w14:paraId="2A498B0B" w14:textId="15AEBD6C" w:rsidR="008220CA" w:rsidRPr="000316EB" w:rsidRDefault="008220CA" w:rsidP="008220CA">
      <w:pPr>
        <w:rPr>
          <w:rFonts w:ascii="Arial" w:hAnsi="Arial" w:cs="Arial"/>
          <w:color w:val="FF0000"/>
          <w:sz w:val="24"/>
          <w:szCs w:val="24"/>
        </w:rPr>
      </w:pPr>
      <w:r w:rsidRPr="000316EB">
        <w:rPr>
          <w:rFonts w:ascii="Arial" w:hAnsi="Arial" w:cs="Arial"/>
          <w:color w:val="FF0000"/>
          <w:sz w:val="24"/>
          <w:szCs w:val="24"/>
        </w:rPr>
        <w:t xml:space="preserve">EVIDENCE expedited </w:t>
      </w:r>
      <w:r w:rsidR="00D55647" w:rsidRPr="000316EB">
        <w:rPr>
          <w:rFonts w:ascii="Arial" w:hAnsi="Arial" w:cs="Arial"/>
          <w:color w:val="FF0000"/>
          <w:sz w:val="24"/>
          <w:szCs w:val="24"/>
        </w:rPr>
        <w:t xml:space="preserve">arm </w:t>
      </w:r>
      <w:r w:rsidRPr="000316EB">
        <w:rPr>
          <w:rFonts w:ascii="Arial" w:hAnsi="Arial" w:cs="Arial"/>
          <w:color w:val="FF0000"/>
          <w:sz w:val="24"/>
          <w:szCs w:val="24"/>
        </w:rPr>
        <w:t>patients:</w:t>
      </w:r>
    </w:p>
    <w:p w14:paraId="7CE48B16" w14:textId="77777777" w:rsidR="000316EB" w:rsidRDefault="008220CA" w:rsidP="008220CA">
      <w:pPr>
        <w:pStyle w:val="Normal0"/>
        <w:rPr>
          <w:b/>
          <w:i/>
          <w:color w:val="000000"/>
          <w:u w:val="single"/>
        </w:rPr>
      </w:pPr>
      <w:r w:rsidRPr="000316EB">
        <w:rPr>
          <w:b/>
          <w:i/>
          <w:color w:val="000000"/>
          <w:u w:val="single"/>
        </w:rPr>
        <w:t>In hours: Cardiology notified</w:t>
      </w:r>
      <w:r w:rsidR="000316EB">
        <w:rPr>
          <w:b/>
          <w:i/>
          <w:color w:val="000000"/>
          <w:u w:val="single"/>
        </w:rPr>
        <w:t xml:space="preserve"> </w:t>
      </w:r>
    </w:p>
    <w:p w14:paraId="44668F80" w14:textId="54F45449" w:rsidR="008220CA" w:rsidRPr="000316EB" w:rsidRDefault="008220CA" w:rsidP="000316EB">
      <w:pPr>
        <w:pStyle w:val="Normal0"/>
        <w:numPr>
          <w:ilvl w:val="0"/>
          <w:numId w:val="5"/>
        </w:numPr>
        <w:rPr>
          <w:b/>
          <w:i/>
          <w:color w:val="000000"/>
          <w:u w:val="single"/>
        </w:rPr>
      </w:pPr>
      <w:r w:rsidRPr="000316EB">
        <w:rPr>
          <w:b/>
          <w:i/>
          <w:color w:val="000000"/>
          <w:u w:val="single"/>
        </w:rPr>
        <w:t>LAN page 9131</w:t>
      </w:r>
      <w:r w:rsidR="00D55647" w:rsidRPr="000316EB">
        <w:rPr>
          <w:b/>
          <w:i/>
          <w:color w:val="000000"/>
          <w:u w:val="single"/>
        </w:rPr>
        <w:t>: “EVIDENCE in ED resus”</w:t>
      </w:r>
    </w:p>
    <w:p w14:paraId="2D9BE829" w14:textId="15B920E1" w:rsidR="008220CA" w:rsidRPr="000316EB" w:rsidRDefault="008220CA" w:rsidP="008220CA">
      <w:pPr>
        <w:pStyle w:val="Normal0"/>
        <w:rPr>
          <w:b/>
          <w:i/>
          <w:color w:val="000000"/>
          <w:u w:val="single"/>
        </w:rPr>
      </w:pPr>
      <w:r w:rsidRPr="000316EB">
        <w:rPr>
          <w:i/>
          <w:color w:val="000000"/>
          <w:u w:val="single"/>
        </w:rPr>
        <w:t>Cardiology in attendance</w:t>
      </w:r>
      <w:r w:rsidR="00D55647" w:rsidRPr="000316EB">
        <w:rPr>
          <w:b/>
          <w:i/>
          <w:color w:val="000000"/>
          <w:u w:val="single"/>
        </w:rPr>
        <w:t xml:space="preserve"> (time</w:t>
      </w:r>
      <w:r w:rsidR="000316EB">
        <w:rPr>
          <w:b/>
          <w:i/>
          <w:color w:val="000000"/>
          <w:u w:val="single"/>
        </w:rPr>
        <w:t xml:space="preserve"> </w:t>
      </w:r>
      <w:proofErr w:type="spellStart"/>
      <w:r w:rsidR="000316EB">
        <w:rPr>
          <w:b/>
          <w:i/>
          <w:color w:val="000000"/>
          <w:u w:val="single"/>
        </w:rPr>
        <w:t>hh:mm</w:t>
      </w:r>
      <w:proofErr w:type="spellEnd"/>
      <w:r w:rsidR="00D55647" w:rsidRPr="000316EB">
        <w:rPr>
          <w:b/>
          <w:i/>
          <w:color w:val="000000"/>
          <w:u w:val="single"/>
        </w:rPr>
        <w:t>):</w:t>
      </w:r>
    </w:p>
    <w:p w14:paraId="51262B62" w14:textId="6AB19099" w:rsidR="008220CA" w:rsidRPr="000316EB" w:rsidRDefault="008220CA" w:rsidP="008220CA">
      <w:pPr>
        <w:pStyle w:val="Normal0"/>
        <w:rPr>
          <w:b/>
          <w:i/>
          <w:color w:val="000000"/>
          <w:u w:val="single"/>
        </w:rPr>
      </w:pPr>
      <w:r w:rsidRPr="000316EB">
        <w:rPr>
          <w:i/>
          <w:color w:val="000000"/>
          <w:u w:val="single"/>
        </w:rPr>
        <w:t>Transferred to ED trolley and LUCAS</w:t>
      </w:r>
      <w:r w:rsidR="00D55647" w:rsidRPr="000316EB">
        <w:rPr>
          <w:b/>
          <w:i/>
          <w:color w:val="000000"/>
          <w:u w:val="single"/>
        </w:rPr>
        <w:t xml:space="preserve"> (time</w:t>
      </w:r>
      <w:r w:rsidR="000316EB">
        <w:rPr>
          <w:b/>
          <w:i/>
          <w:color w:val="000000"/>
          <w:u w:val="single"/>
        </w:rPr>
        <w:t xml:space="preserve"> </w:t>
      </w:r>
      <w:proofErr w:type="spellStart"/>
      <w:r w:rsidR="000316EB">
        <w:rPr>
          <w:b/>
          <w:i/>
          <w:color w:val="000000"/>
          <w:u w:val="single"/>
        </w:rPr>
        <w:t>hh:mm</w:t>
      </w:r>
      <w:proofErr w:type="spellEnd"/>
      <w:r w:rsidR="00D55647" w:rsidRPr="000316EB">
        <w:rPr>
          <w:b/>
          <w:i/>
          <w:color w:val="000000"/>
          <w:u w:val="single"/>
        </w:rPr>
        <w:t>):</w:t>
      </w:r>
    </w:p>
    <w:p w14:paraId="405B3B2C" w14:textId="39052715" w:rsidR="008220CA" w:rsidRPr="000316EB" w:rsidRDefault="008220CA" w:rsidP="008220CA">
      <w:pPr>
        <w:pStyle w:val="Normal0"/>
        <w:rPr>
          <w:b/>
          <w:i/>
          <w:color w:val="000000"/>
          <w:u w:val="single"/>
        </w:rPr>
      </w:pPr>
      <w:r w:rsidRPr="000316EB">
        <w:rPr>
          <w:i/>
          <w:color w:val="000000"/>
          <w:u w:val="single"/>
        </w:rPr>
        <w:t xml:space="preserve">Cath lab immediately </w:t>
      </w:r>
      <w:r w:rsidR="005A546A" w:rsidRPr="000316EB">
        <w:rPr>
          <w:i/>
          <w:color w:val="000000"/>
          <w:u w:val="single"/>
        </w:rPr>
        <w:t>on ROSC</w:t>
      </w:r>
      <w:r w:rsidR="00D55647" w:rsidRPr="000316EB">
        <w:rPr>
          <w:b/>
          <w:i/>
          <w:color w:val="000000"/>
          <w:u w:val="single"/>
        </w:rPr>
        <w:t xml:space="preserve"> (time</w:t>
      </w:r>
      <w:r w:rsidR="000316EB">
        <w:rPr>
          <w:b/>
          <w:i/>
          <w:color w:val="000000"/>
          <w:u w:val="single"/>
        </w:rPr>
        <w:t xml:space="preserve"> </w:t>
      </w:r>
      <w:proofErr w:type="spellStart"/>
      <w:r w:rsidR="000316EB">
        <w:rPr>
          <w:b/>
          <w:i/>
          <w:color w:val="000000"/>
          <w:u w:val="single"/>
        </w:rPr>
        <w:t>hh:mm</w:t>
      </w:r>
      <w:proofErr w:type="spellEnd"/>
      <w:r w:rsidR="00D55647" w:rsidRPr="000316EB">
        <w:rPr>
          <w:b/>
          <w:i/>
          <w:color w:val="000000"/>
          <w:u w:val="single"/>
        </w:rPr>
        <w:t>):</w:t>
      </w:r>
    </w:p>
    <w:p w14:paraId="38D8E60B" w14:textId="75C5D84F" w:rsidR="005A546A" w:rsidRPr="000316EB" w:rsidRDefault="005A546A" w:rsidP="00D55647">
      <w:pPr>
        <w:pStyle w:val="Normal0"/>
        <w:numPr>
          <w:ilvl w:val="0"/>
          <w:numId w:val="11"/>
        </w:numPr>
        <w:rPr>
          <w:i/>
          <w:color w:val="000000"/>
          <w:u w:val="single"/>
        </w:rPr>
      </w:pPr>
      <w:r w:rsidRPr="000316EB">
        <w:rPr>
          <w:i/>
          <w:color w:val="000000"/>
          <w:u w:val="single"/>
        </w:rPr>
        <w:t xml:space="preserve">VT/VF arrest to </w:t>
      </w:r>
      <w:proofErr w:type="spellStart"/>
      <w:r w:rsidRPr="000316EB">
        <w:rPr>
          <w:i/>
          <w:color w:val="000000"/>
          <w:u w:val="single"/>
        </w:rPr>
        <w:t>cath</w:t>
      </w:r>
      <w:proofErr w:type="spellEnd"/>
      <w:r w:rsidRPr="000316EB">
        <w:rPr>
          <w:i/>
          <w:color w:val="000000"/>
          <w:u w:val="single"/>
        </w:rPr>
        <w:t xml:space="preserve"> lab</w:t>
      </w:r>
      <w:r w:rsidR="00D55647" w:rsidRPr="000316EB">
        <w:rPr>
          <w:i/>
          <w:color w:val="000000"/>
          <w:u w:val="single"/>
        </w:rPr>
        <w:t xml:space="preserve"> URGENTLY and</w:t>
      </w:r>
      <w:r w:rsidRPr="000316EB">
        <w:rPr>
          <w:i/>
          <w:color w:val="000000"/>
          <w:u w:val="single"/>
        </w:rPr>
        <w:t xml:space="preserve"> within 1h</w:t>
      </w:r>
    </w:p>
    <w:p w14:paraId="210AEDDB" w14:textId="2C93FAAC" w:rsidR="005A546A" w:rsidRPr="000316EB" w:rsidRDefault="005A546A" w:rsidP="00D55647">
      <w:pPr>
        <w:pStyle w:val="Normal0"/>
        <w:numPr>
          <w:ilvl w:val="0"/>
          <w:numId w:val="11"/>
        </w:numPr>
        <w:rPr>
          <w:i/>
          <w:u w:val="single"/>
        </w:rPr>
      </w:pPr>
      <w:r w:rsidRPr="000316EB">
        <w:rPr>
          <w:i/>
          <w:color w:val="000000"/>
          <w:u w:val="single"/>
        </w:rPr>
        <w:t xml:space="preserve">PEA arrest to </w:t>
      </w:r>
      <w:proofErr w:type="spellStart"/>
      <w:r w:rsidRPr="000316EB">
        <w:rPr>
          <w:i/>
          <w:color w:val="000000"/>
          <w:u w:val="single"/>
        </w:rPr>
        <w:t>cath</w:t>
      </w:r>
      <w:proofErr w:type="spellEnd"/>
      <w:r w:rsidRPr="000316EB">
        <w:rPr>
          <w:i/>
          <w:color w:val="000000"/>
          <w:u w:val="single"/>
        </w:rPr>
        <w:t xml:space="preserve"> lab if ROSC or other clinical indication</w:t>
      </w:r>
    </w:p>
    <w:p w14:paraId="6267EDF9" w14:textId="77777777" w:rsidR="008220CA" w:rsidRPr="000316EB" w:rsidRDefault="008220CA" w:rsidP="008220CA">
      <w:pPr>
        <w:rPr>
          <w:rFonts w:ascii="Arial" w:hAnsi="Arial" w:cs="Arial"/>
          <w:sz w:val="24"/>
          <w:szCs w:val="24"/>
        </w:rPr>
      </w:pPr>
    </w:p>
    <w:p w14:paraId="6021978A" w14:textId="77777777" w:rsidR="00BF1988" w:rsidRPr="000316EB" w:rsidRDefault="00BF1988" w:rsidP="00BF1988">
      <w:pPr>
        <w:pStyle w:val="Normal0"/>
      </w:pPr>
    </w:p>
    <w:p w14:paraId="03BF7855" w14:textId="77777777" w:rsidR="00BF1988" w:rsidRPr="000316EB" w:rsidRDefault="00BF1988" w:rsidP="00BF1988">
      <w:pPr>
        <w:pStyle w:val="Normal0"/>
        <w:rPr>
          <w:b/>
          <w:bCs/>
          <w:u w:val="single"/>
        </w:rPr>
      </w:pPr>
    </w:p>
    <w:p w14:paraId="31EEFA71" w14:textId="77777777" w:rsidR="00846A28" w:rsidRDefault="007B349D" w:rsidP="00E7458E">
      <w:pPr>
        <w:pStyle w:val="Normal0"/>
        <w:rPr>
          <w:b/>
          <w:bCs/>
          <w:color w:val="FF0000"/>
        </w:rPr>
      </w:pPr>
      <w:r>
        <w:rPr>
          <w:b/>
          <w:bCs/>
          <w:color w:val="FF0000"/>
        </w:rPr>
        <w:t xml:space="preserve">Assessment &amp; </w:t>
      </w:r>
      <w:r w:rsidR="00D55647" w:rsidRPr="000316EB">
        <w:rPr>
          <w:b/>
          <w:bCs/>
          <w:color w:val="FF0000"/>
        </w:rPr>
        <w:t>Interventions for all OOHCA</w:t>
      </w:r>
      <w:r w:rsidR="00E7458E" w:rsidRPr="000316EB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in ED</w:t>
      </w:r>
      <w:r w:rsidR="00846A28">
        <w:rPr>
          <w:b/>
          <w:bCs/>
          <w:color w:val="FF0000"/>
        </w:rPr>
        <w:t xml:space="preserve"> </w:t>
      </w:r>
    </w:p>
    <w:p w14:paraId="36851F89" w14:textId="72F7D408" w:rsidR="00E7458E" w:rsidRPr="00846A28" w:rsidRDefault="00846A28" w:rsidP="00E7458E">
      <w:pPr>
        <w:pStyle w:val="Normal0"/>
        <w:rPr>
          <w:i/>
          <w:iCs/>
        </w:rPr>
      </w:pPr>
      <w:r w:rsidRPr="00846A28">
        <w:rPr>
          <w:i/>
          <w:iCs/>
        </w:rPr>
        <w:t>TIP: review nursing scribe notes</w:t>
      </w:r>
    </w:p>
    <w:p w14:paraId="2C17A788" w14:textId="77777777" w:rsidR="00E7458E" w:rsidRPr="000316EB" w:rsidRDefault="00E7458E" w:rsidP="00E7458E">
      <w:pPr>
        <w:pStyle w:val="Normal0"/>
        <w:rPr>
          <w:b/>
          <w:bCs/>
          <w:color w:val="000000"/>
        </w:rPr>
      </w:pPr>
    </w:p>
    <w:p w14:paraId="2C003640" w14:textId="77777777" w:rsidR="00E7458E" w:rsidRPr="000316EB" w:rsidRDefault="00E7458E" w:rsidP="00E7458E">
      <w:pPr>
        <w:pStyle w:val="Normal0"/>
      </w:pPr>
    </w:p>
    <w:p w14:paraId="2FB81C34" w14:textId="77777777" w:rsidR="008220CA" w:rsidRPr="000316EB" w:rsidRDefault="008220CA" w:rsidP="008220CA">
      <w:pPr>
        <w:pStyle w:val="Normal0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  <w:u w:val="single"/>
        </w:rPr>
      </w:pPr>
      <w:r w:rsidRPr="000316EB">
        <w:rPr>
          <w:bCs/>
          <w:u w:val="single"/>
        </w:rPr>
        <w:t>ALS protocol established:</w:t>
      </w:r>
    </w:p>
    <w:p w14:paraId="468E71E5" w14:textId="2F54E3A7" w:rsidR="008220CA" w:rsidRPr="000316EB" w:rsidRDefault="00E8769C" w:rsidP="005A546A">
      <w:pPr>
        <w:pStyle w:val="Normal0"/>
        <w:widowControl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 xml:space="preserve">Mechanical </w:t>
      </w:r>
      <w:r w:rsidR="008220CA" w:rsidRPr="000316EB">
        <w:rPr>
          <w:bCs/>
        </w:rPr>
        <w:t>CPR ongoing</w:t>
      </w:r>
      <w:r w:rsidR="005A546A" w:rsidRPr="000316EB">
        <w:rPr>
          <w:bCs/>
        </w:rPr>
        <w:t xml:space="preserve"> – transfer to ED trolley and LUCAS</w:t>
      </w:r>
    </w:p>
    <w:p w14:paraId="1D94AD2D" w14:textId="69E5C3B1" w:rsidR="008220CA" w:rsidRPr="000316EB" w:rsidRDefault="007B349D" w:rsidP="005A546A">
      <w:pPr>
        <w:pStyle w:val="Normal0"/>
        <w:widowControl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>
        <w:rPr>
          <w:bCs/>
        </w:rPr>
        <w:t>D</w:t>
      </w:r>
      <w:r w:rsidR="008220CA" w:rsidRPr="000316EB">
        <w:rPr>
          <w:bCs/>
        </w:rPr>
        <w:t>efibrillator attached, use COACH sequence for 2 minutely rhythm checks</w:t>
      </w:r>
    </w:p>
    <w:p w14:paraId="5A7FF4F2" w14:textId="66AE3F74" w:rsidR="008220CA" w:rsidRPr="000316EB" w:rsidRDefault="00E8769C" w:rsidP="005A546A">
      <w:pPr>
        <w:pStyle w:val="Normal0"/>
        <w:widowControl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 xml:space="preserve">Advanced </w:t>
      </w:r>
      <w:r w:rsidR="008220CA" w:rsidRPr="000316EB">
        <w:rPr>
          <w:bCs/>
        </w:rPr>
        <w:t xml:space="preserve">airway: </w:t>
      </w:r>
    </w:p>
    <w:p w14:paraId="775DFFC2" w14:textId="15C35D52" w:rsidR="008220CA" w:rsidRPr="000316EB" w:rsidRDefault="007B349D" w:rsidP="005A546A">
      <w:pPr>
        <w:pStyle w:val="Normal0"/>
        <w:widowControl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>
        <w:rPr>
          <w:bCs/>
        </w:rPr>
        <w:t>S</w:t>
      </w:r>
      <w:r w:rsidR="008220CA" w:rsidRPr="000316EB">
        <w:rPr>
          <w:bCs/>
        </w:rPr>
        <w:t>upplemental O2</w:t>
      </w:r>
      <w:r w:rsidR="00D55647" w:rsidRPr="000316EB">
        <w:rPr>
          <w:bCs/>
        </w:rPr>
        <w:t>:</w:t>
      </w:r>
    </w:p>
    <w:p w14:paraId="72FADBBA" w14:textId="12481022" w:rsidR="008220CA" w:rsidRPr="000316EB" w:rsidRDefault="008220CA" w:rsidP="005A546A">
      <w:pPr>
        <w:pStyle w:val="Normal0"/>
        <w:widowControl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Waveform capnography</w:t>
      </w:r>
      <w:r w:rsidR="005A546A" w:rsidRPr="000316EB">
        <w:rPr>
          <w:bCs/>
        </w:rPr>
        <w:t>: first EtCO2 in ED</w:t>
      </w:r>
      <w:r w:rsidR="00D55647" w:rsidRPr="000316EB">
        <w:rPr>
          <w:bCs/>
        </w:rPr>
        <w:t xml:space="preserve"> </w:t>
      </w:r>
      <w:r w:rsidR="00D55647" w:rsidRPr="007B349D">
        <w:rPr>
          <w:b/>
          <w:bCs/>
        </w:rPr>
        <w:t>(mmHg)</w:t>
      </w:r>
      <w:r w:rsidR="005A546A" w:rsidRPr="000316EB">
        <w:rPr>
          <w:bCs/>
        </w:rPr>
        <w:t>:</w:t>
      </w:r>
    </w:p>
    <w:p w14:paraId="26704DD1" w14:textId="723666CF" w:rsidR="008220CA" w:rsidRPr="000316EB" w:rsidRDefault="005A546A" w:rsidP="005A546A">
      <w:pPr>
        <w:pStyle w:val="Normal0"/>
        <w:widowControl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A</w:t>
      </w:r>
      <w:r w:rsidR="008220CA" w:rsidRPr="000316EB">
        <w:rPr>
          <w:bCs/>
        </w:rPr>
        <w:t>ccess</w:t>
      </w:r>
      <w:r w:rsidRPr="000316EB">
        <w:rPr>
          <w:bCs/>
        </w:rPr>
        <w:t xml:space="preserve">: </w:t>
      </w:r>
      <w:r w:rsidRPr="007B349D">
        <w:rPr>
          <w:b/>
          <w:bCs/>
        </w:rPr>
        <w:t>IV</w:t>
      </w:r>
      <w:r w:rsidR="007B349D">
        <w:rPr>
          <w:b/>
          <w:bCs/>
        </w:rPr>
        <w:t xml:space="preserve"> </w:t>
      </w:r>
      <w:r w:rsidRPr="007B349D">
        <w:rPr>
          <w:b/>
          <w:bCs/>
        </w:rPr>
        <w:t>/</w:t>
      </w:r>
      <w:r w:rsidR="007B349D">
        <w:rPr>
          <w:b/>
          <w:bCs/>
        </w:rPr>
        <w:t xml:space="preserve"> </w:t>
      </w:r>
      <w:r w:rsidRPr="007B349D">
        <w:rPr>
          <w:b/>
          <w:bCs/>
        </w:rPr>
        <w:t>IO</w:t>
      </w:r>
      <w:r w:rsidR="007B349D">
        <w:rPr>
          <w:b/>
          <w:bCs/>
        </w:rPr>
        <w:t xml:space="preserve"> </w:t>
      </w:r>
      <w:r w:rsidR="00E8769C" w:rsidRPr="007B349D">
        <w:rPr>
          <w:b/>
          <w:bCs/>
        </w:rPr>
        <w:t>/</w:t>
      </w:r>
      <w:r w:rsidR="007B349D">
        <w:rPr>
          <w:b/>
          <w:bCs/>
        </w:rPr>
        <w:t xml:space="preserve"> </w:t>
      </w:r>
      <w:r w:rsidR="00E8769C" w:rsidRPr="007B349D">
        <w:rPr>
          <w:b/>
          <w:bCs/>
        </w:rPr>
        <w:t>CVC</w:t>
      </w:r>
    </w:p>
    <w:p w14:paraId="381CDA62" w14:textId="240AAEFA" w:rsidR="005A546A" w:rsidRPr="000316EB" w:rsidRDefault="008220CA" w:rsidP="008220CA">
      <w:pPr>
        <w:pStyle w:val="Normal0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First rhythm in ED</w:t>
      </w:r>
      <w:r w:rsidR="005A546A" w:rsidRPr="000316EB">
        <w:rPr>
          <w:bCs/>
        </w:rPr>
        <w:t>:</w:t>
      </w:r>
      <w:r w:rsidR="007B349D">
        <w:rPr>
          <w:bCs/>
        </w:rPr>
        <w:t xml:space="preserve"> </w:t>
      </w:r>
      <w:r w:rsidR="007B349D" w:rsidRPr="007B349D">
        <w:rPr>
          <w:b/>
        </w:rPr>
        <w:t>VF/</w:t>
      </w:r>
      <w:r w:rsidR="007B349D">
        <w:rPr>
          <w:b/>
        </w:rPr>
        <w:t xml:space="preserve"> </w:t>
      </w:r>
      <w:r w:rsidR="007B349D" w:rsidRPr="007B349D">
        <w:rPr>
          <w:b/>
        </w:rPr>
        <w:t>pulseless VT</w:t>
      </w:r>
      <w:r w:rsidR="007B349D">
        <w:rPr>
          <w:b/>
        </w:rPr>
        <w:t xml:space="preserve"> </w:t>
      </w:r>
      <w:r w:rsidR="007B349D" w:rsidRPr="007B349D">
        <w:rPr>
          <w:b/>
        </w:rPr>
        <w:t>/PEA</w:t>
      </w:r>
      <w:r w:rsidR="007B349D">
        <w:rPr>
          <w:b/>
        </w:rPr>
        <w:t xml:space="preserve"> </w:t>
      </w:r>
      <w:r w:rsidR="007B349D" w:rsidRPr="007B349D">
        <w:rPr>
          <w:b/>
        </w:rPr>
        <w:t>/asystole</w:t>
      </w:r>
      <w:r w:rsidR="007B349D">
        <w:rPr>
          <w:b/>
        </w:rPr>
        <w:t xml:space="preserve"> </w:t>
      </w:r>
      <w:r w:rsidR="007B349D" w:rsidRPr="007B349D">
        <w:rPr>
          <w:b/>
        </w:rPr>
        <w:t>/bradycardia</w:t>
      </w:r>
    </w:p>
    <w:p w14:paraId="23633621" w14:textId="122573D1" w:rsidR="008220CA" w:rsidRPr="000316EB" w:rsidRDefault="008220CA" w:rsidP="005A546A">
      <w:pPr>
        <w:pStyle w:val="Normal0"/>
        <w:widowControl/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Shockable? Adrenaline 1mg every 2</w:t>
      </w:r>
      <w:r w:rsidRPr="000316EB">
        <w:rPr>
          <w:bCs/>
          <w:vertAlign w:val="superscript"/>
        </w:rPr>
        <w:t>nd</w:t>
      </w:r>
      <w:r w:rsidRPr="000316EB">
        <w:rPr>
          <w:bCs/>
        </w:rPr>
        <w:t xml:space="preserve"> loop, amiodarone 300mg after 3 shocks</w:t>
      </w:r>
    </w:p>
    <w:p w14:paraId="53F5A771" w14:textId="4A03D95B" w:rsidR="008220CA" w:rsidRPr="000316EB" w:rsidRDefault="008220CA" w:rsidP="005A546A">
      <w:pPr>
        <w:pStyle w:val="Normal0"/>
        <w:widowControl/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Non-shockable? Adrenaline 1mg every 2</w:t>
      </w:r>
      <w:r w:rsidRPr="000316EB">
        <w:rPr>
          <w:bCs/>
          <w:vertAlign w:val="superscript"/>
        </w:rPr>
        <w:t>nd</w:t>
      </w:r>
      <w:r w:rsidRPr="000316EB">
        <w:rPr>
          <w:bCs/>
        </w:rPr>
        <w:t xml:space="preserve"> loop</w:t>
      </w:r>
    </w:p>
    <w:p w14:paraId="10B65E30" w14:textId="5BE2AAF3" w:rsidR="008220CA" w:rsidRPr="000316EB" w:rsidRDefault="008220CA" w:rsidP="008220CA">
      <w:pPr>
        <w:pStyle w:val="Normal0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  <w:u w:val="single"/>
        </w:rPr>
      </w:pPr>
      <w:r w:rsidRPr="000316EB">
        <w:rPr>
          <w:bCs/>
          <w:u w:val="single"/>
        </w:rPr>
        <w:lastRenderedPageBreak/>
        <w:t>Consider and correct Hs and Ts</w:t>
      </w:r>
    </w:p>
    <w:p w14:paraId="7F2DE658" w14:textId="12FC5752" w:rsidR="008220CA" w:rsidRPr="000316EB" w:rsidRDefault="008220CA" w:rsidP="005A546A">
      <w:pPr>
        <w:pStyle w:val="Normal0"/>
        <w:widowControl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Hypoxia – establish good ventilation on 100% O2</w:t>
      </w:r>
    </w:p>
    <w:p w14:paraId="2C218BAB" w14:textId="17D3A234" w:rsidR="008220CA" w:rsidRPr="000316EB" w:rsidRDefault="008220CA" w:rsidP="005A546A">
      <w:pPr>
        <w:pStyle w:val="Normal0"/>
        <w:widowControl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proofErr w:type="spellStart"/>
      <w:r w:rsidRPr="000316EB">
        <w:rPr>
          <w:bCs/>
        </w:rPr>
        <w:t>Hypovolaemia</w:t>
      </w:r>
      <w:proofErr w:type="spellEnd"/>
      <w:r w:rsidRPr="000316EB">
        <w:rPr>
          <w:bCs/>
        </w:rPr>
        <w:t xml:space="preserve"> – bolus saline (or blood if indicated)</w:t>
      </w:r>
    </w:p>
    <w:p w14:paraId="1BBC33C8" w14:textId="3486DBBE" w:rsidR="008220CA" w:rsidRPr="000316EB" w:rsidRDefault="008220CA" w:rsidP="005A546A">
      <w:pPr>
        <w:pStyle w:val="Normal0"/>
        <w:widowControl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Hyper/</w:t>
      </w:r>
      <w:proofErr w:type="spellStart"/>
      <w:r w:rsidRPr="000316EB">
        <w:rPr>
          <w:bCs/>
        </w:rPr>
        <w:t>hypokalaemia</w:t>
      </w:r>
      <w:proofErr w:type="spellEnd"/>
      <w:r w:rsidRPr="000316EB">
        <w:rPr>
          <w:bCs/>
        </w:rPr>
        <w:t>/metabolic disorders – urgent VBG, targeted history and exam</w:t>
      </w:r>
    </w:p>
    <w:p w14:paraId="69757A0F" w14:textId="29BDE3DC" w:rsidR="008220CA" w:rsidRPr="000316EB" w:rsidRDefault="008220CA" w:rsidP="005A546A">
      <w:pPr>
        <w:pStyle w:val="Normal0"/>
        <w:widowControl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Hypothermia/hyperthermia – check temperature</w:t>
      </w:r>
      <w:r w:rsidR="007B349D">
        <w:rPr>
          <w:bCs/>
        </w:rPr>
        <w:t xml:space="preserve"> </w:t>
      </w:r>
      <w:r w:rsidR="007B349D" w:rsidRPr="007B349D">
        <w:rPr>
          <w:b/>
          <w:bCs/>
        </w:rPr>
        <w:t>(</w:t>
      </w:r>
      <w:r w:rsidR="007B349D" w:rsidRPr="007B349D">
        <w:rPr>
          <w:b/>
          <w:bCs/>
        </w:rPr>
        <w:sym w:font="Symbol" w:char="F0B0"/>
      </w:r>
      <w:r w:rsidR="007B349D" w:rsidRPr="007B349D">
        <w:rPr>
          <w:b/>
          <w:bCs/>
        </w:rPr>
        <w:t>C)</w:t>
      </w:r>
    </w:p>
    <w:p w14:paraId="28DE4863" w14:textId="02FF91F8" w:rsidR="008220CA" w:rsidRPr="000316EB" w:rsidRDefault="008220CA" w:rsidP="005A546A">
      <w:pPr>
        <w:pStyle w:val="Normal0"/>
        <w:widowControl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Tension pneumothorax</w:t>
      </w:r>
      <w:r w:rsidR="005A546A" w:rsidRPr="000316EB">
        <w:rPr>
          <w:bCs/>
        </w:rPr>
        <w:t xml:space="preserve"> – examine chest, bedside </w:t>
      </w:r>
      <w:proofErr w:type="spellStart"/>
      <w:r w:rsidR="005A546A" w:rsidRPr="000316EB">
        <w:rPr>
          <w:bCs/>
        </w:rPr>
        <w:t>eFAST</w:t>
      </w:r>
      <w:proofErr w:type="spellEnd"/>
      <w:r w:rsidR="005A546A" w:rsidRPr="000316EB">
        <w:rPr>
          <w:bCs/>
        </w:rPr>
        <w:t xml:space="preserve">/BELS </w:t>
      </w:r>
    </w:p>
    <w:p w14:paraId="3A744A7A" w14:textId="520439A3" w:rsidR="008220CA" w:rsidRPr="000316EB" w:rsidRDefault="008220CA" w:rsidP="005A546A">
      <w:pPr>
        <w:pStyle w:val="Normal0"/>
        <w:widowControl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Tamponade</w:t>
      </w:r>
      <w:r w:rsidR="005A546A" w:rsidRPr="000316EB">
        <w:rPr>
          <w:bCs/>
        </w:rPr>
        <w:t xml:space="preserve"> – bedside </w:t>
      </w:r>
      <w:proofErr w:type="spellStart"/>
      <w:r w:rsidR="005A546A" w:rsidRPr="000316EB">
        <w:rPr>
          <w:bCs/>
        </w:rPr>
        <w:t>efAST</w:t>
      </w:r>
      <w:proofErr w:type="spellEnd"/>
      <w:r w:rsidR="005A546A" w:rsidRPr="000316EB">
        <w:rPr>
          <w:bCs/>
        </w:rPr>
        <w:t xml:space="preserve"> /BELS</w:t>
      </w:r>
    </w:p>
    <w:p w14:paraId="1A59F9F9" w14:textId="36BFF5A0" w:rsidR="008220CA" w:rsidRPr="000316EB" w:rsidRDefault="008220CA" w:rsidP="005A546A">
      <w:pPr>
        <w:pStyle w:val="Normal0"/>
        <w:widowControl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Toxins</w:t>
      </w:r>
      <w:r w:rsidR="005A546A" w:rsidRPr="000316EB">
        <w:rPr>
          <w:bCs/>
        </w:rPr>
        <w:t xml:space="preserve"> – med list, targeted history and exam for evidence of toxidrome, </w:t>
      </w:r>
    </w:p>
    <w:p w14:paraId="4DC2D4EF" w14:textId="7D3ED20A" w:rsidR="008220CA" w:rsidRPr="000316EB" w:rsidRDefault="008220CA" w:rsidP="005A546A">
      <w:pPr>
        <w:pStyle w:val="Normal0"/>
        <w:widowControl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Thrombosis (pulmonary/coronary)</w:t>
      </w:r>
      <w:r w:rsidR="005A546A" w:rsidRPr="000316EB">
        <w:rPr>
          <w:bCs/>
        </w:rPr>
        <w:t xml:space="preserve"> – TF </w:t>
      </w:r>
      <w:proofErr w:type="spellStart"/>
      <w:r w:rsidR="005A546A" w:rsidRPr="000316EB">
        <w:rPr>
          <w:bCs/>
        </w:rPr>
        <w:t>cath</w:t>
      </w:r>
      <w:proofErr w:type="spellEnd"/>
      <w:r w:rsidR="005A546A" w:rsidRPr="000316EB">
        <w:rPr>
          <w:bCs/>
        </w:rPr>
        <w:t xml:space="preserve"> lab (or consider thrombolysis)</w:t>
      </w:r>
    </w:p>
    <w:p w14:paraId="13498445" w14:textId="2346887F" w:rsidR="00D55647" w:rsidRPr="000316EB" w:rsidRDefault="00D55647" w:rsidP="008220CA">
      <w:pPr>
        <w:pStyle w:val="Normal0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Changes of rhythm:</w:t>
      </w:r>
      <w:r w:rsidR="007B349D">
        <w:rPr>
          <w:bCs/>
        </w:rPr>
        <w:t xml:space="preserve"> </w:t>
      </w:r>
      <w:r w:rsidR="007B349D" w:rsidRPr="007B349D">
        <w:rPr>
          <w:b/>
        </w:rPr>
        <w:t>VF/pulseless VT/PEA/asystole/bradycardia</w:t>
      </w:r>
    </w:p>
    <w:p w14:paraId="2E3A6166" w14:textId="58C6604C" w:rsidR="008220CA" w:rsidRPr="000316EB" w:rsidRDefault="008220CA" w:rsidP="008220CA">
      <w:pPr>
        <w:pStyle w:val="Normal0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Time of ROSC</w:t>
      </w:r>
      <w:r w:rsidR="00D55647" w:rsidRPr="000316EB">
        <w:rPr>
          <w:bCs/>
        </w:rPr>
        <w:t xml:space="preserve"> </w:t>
      </w:r>
      <w:r w:rsidR="00D55647" w:rsidRPr="007B349D">
        <w:rPr>
          <w:b/>
          <w:bCs/>
        </w:rPr>
        <w:t>(</w:t>
      </w:r>
      <w:proofErr w:type="spellStart"/>
      <w:r w:rsidR="00D55647" w:rsidRPr="007B349D">
        <w:rPr>
          <w:b/>
          <w:bCs/>
        </w:rPr>
        <w:t>hh:mm</w:t>
      </w:r>
      <w:proofErr w:type="spellEnd"/>
      <w:r w:rsidR="00D55647" w:rsidRPr="007B349D">
        <w:rPr>
          <w:b/>
          <w:bCs/>
        </w:rPr>
        <w:t>)</w:t>
      </w:r>
      <w:r w:rsidR="007B349D">
        <w:rPr>
          <w:bCs/>
        </w:rPr>
        <w:t>?</w:t>
      </w:r>
    </w:p>
    <w:p w14:paraId="3C114476" w14:textId="22581872" w:rsidR="005A546A" w:rsidRPr="000316EB" w:rsidRDefault="005A546A" w:rsidP="008220CA">
      <w:pPr>
        <w:pStyle w:val="Normal0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Time of re-arrest</w:t>
      </w:r>
      <w:r w:rsidR="00D55647" w:rsidRPr="000316EB">
        <w:rPr>
          <w:bCs/>
        </w:rPr>
        <w:t xml:space="preserve"> </w:t>
      </w:r>
      <w:r w:rsidR="00D55647" w:rsidRPr="007B349D">
        <w:rPr>
          <w:b/>
          <w:bCs/>
        </w:rPr>
        <w:t>(</w:t>
      </w:r>
      <w:proofErr w:type="spellStart"/>
      <w:r w:rsidR="00D55647" w:rsidRPr="007B349D">
        <w:rPr>
          <w:b/>
          <w:bCs/>
        </w:rPr>
        <w:t>hh:mm</w:t>
      </w:r>
      <w:proofErr w:type="spellEnd"/>
      <w:r w:rsidR="00D55647" w:rsidRPr="007B349D">
        <w:rPr>
          <w:b/>
          <w:bCs/>
        </w:rPr>
        <w:t>)</w:t>
      </w:r>
      <w:r w:rsidRPr="000316EB">
        <w:rPr>
          <w:bCs/>
        </w:rPr>
        <w:t>?</w:t>
      </w:r>
    </w:p>
    <w:p w14:paraId="04180662" w14:textId="7B40766B" w:rsidR="005A546A" w:rsidRPr="000316EB" w:rsidRDefault="005A546A" w:rsidP="005A546A">
      <w:pPr>
        <w:pStyle w:val="Normal0"/>
        <w:widowControl/>
        <w:numPr>
          <w:ilvl w:val="0"/>
          <w:numId w:val="1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interventions</w:t>
      </w:r>
    </w:p>
    <w:p w14:paraId="11EDD47A" w14:textId="2BC7715D" w:rsidR="005A546A" w:rsidRPr="000316EB" w:rsidRDefault="005A546A" w:rsidP="008220CA">
      <w:pPr>
        <w:pStyle w:val="Normal0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Time of sustained (&gt;20 min) ROSC</w:t>
      </w:r>
      <w:r w:rsidR="007B349D">
        <w:rPr>
          <w:bCs/>
        </w:rPr>
        <w:t xml:space="preserve"> </w:t>
      </w:r>
      <w:r w:rsidR="007B349D" w:rsidRPr="007B349D">
        <w:rPr>
          <w:b/>
          <w:bCs/>
        </w:rPr>
        <w:t>(</w:t>
      </w:r>
      <w:proofErr w:type="spellStart"/>
      <w:r w:rsidR="007B349D" w:rsidRPr="007B349D">
        <w:rPr>
          <w:b/>
          <w:bCs/>
        </w:rPr>
        <w:t>hh:mm</w:t>
      </w:r>
      <w:proofErr w:type="spellEnd"/>
      <w:r w:rsidR="007B349D" w:rsidRPr="007B349D">
        <w:rPr>
          <w:b/>
          <w:bCs/>
        </w:rPr>
        <w:t>)</w:t>
      </w:r>
      <w:r w:rsidRPr="000316EB">
        <w:rPr>
          <w:bCs/>
        </w:rPr>
        <w:t>?</w:t>
      </w:r>
    </w:p>
    <w:p w14:paraId="730BF3E2" w14:textId="63017CE9" w:rsidR="005A546A" w:rsidRPr="007B349D" w:rsidRDefault="005A546A" w:rsidP="008220CA">
      <w:pPr>
        <w:pStyle w:val="Normal0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  <w:u w:val="single"/>
        </w:rPr>
      </w:pPr>
      <w:r w:rsidRPr="007B349D">
        <w:rPr>
          <w:bCs/>
          <w:u w:val="single"/>
        </w:rPr>
        <w:t>Post ROSC care</w:t>
      </w:r>
    </w:p>
    <w:p w14:paraId="2C981F9C" w14:textId="180981CF" w:rsidR="005A546A" w:rsidRPr="000316EB" w:rsidRDefault="00D55647" w:rsidP="005A546A">
      <w:pPr>
        <w:pStyle w:val="Normal0"/>
        <w:widowControl/>
        <w:numPr>
          <w:ilvl w:val="0"/>
          <w:numId w:val="1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re-eval</w:t>
      </w:r>
      <w:r w:rsidR="005A546A" w:rsidRPr="000316EB">
        <w:rPr>
          <w:bCs/>
        </w:rPr>
        <w:t>uate ABCDE</w:t>
      </w:r>
      <w:r w:rsidR="00007F2A">
        <w:rPr>
          <w:bCs/>
        </w:rPr>
        <w:t>:</w:t>
      </w:r>
    </w:p>
    <w:p w14:paraId="6BD98589" w14:textId="3FC59693" w:rsidR="005A546A" w:rsidRPr="000316EB" w:rsidRDefault="005A546A" w:rsidP="005A546A">
      <w:pPr>
        <w:pStyle w:val="Normal0"/>
        <w:widowControl/>
        <w:numPr>
          <w:ilvl w:val="0"/>
          <w:numId w:val="1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12 lead ECG</w:t>
      </w:r>
      <w:r w:rsidR="00007F2A">
        <w:rPr>
          <w:bCs/>
        </w:rPr>
        <w:t>:</w:t>
      </w:r>
    </w:p>
    <w:p w14:paraId="6CC1441A" w14:textId="1A2E5DF8" w:rsidR="005A546A" w:rsidRDefault="00E8769C" w:rsidP="005A546A">
      <w:pPr>
        <w:pStyle w:val="Normal0"/>
        <w:widowControl/>
        <w:numPr>
          <w:ilvl w:val="0"/>
          <w:numId w:val="1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Seek and t</w:t>
      </w:r>
      <w:r w:rsidR="005A546A" w:rsidRPr="000316EB">
        <w:rPr>
          <w:bCs/>
        </w:rPr>
        <w:t>reat precipitating causes</w:t>
      </w:r>
      <w:r w:rsidR="00007F2A">
        <w:rPr>
          <w:bCs/>
        </w:rPr>
        <w:t>:</w:t>
      </w:r>
    </w:p>
    <w:p w14:paraId="63F88E3A" w14:textId="5EC98624" w:rsidR="007B349D" w:rsidRPr="000316EB" w:rsidRDefault="007B349D" w:rsidP="007B349D">
      <w:pPr>
        <w:pStyle w:val="Normal0"/>
        <w:widowControl/>
        <w:numPr>
          <w:ilvl w:val="1"/>
          <w:numId w:val="1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>
        <w:rPr>
          <w:bCs/>
        </w:rPr>
        <w:t xml:space="preserve">Consider CT brain/CTPA, </w:t>
      </w:r>
      <w:proofErr w:type="spellStart"/>
      <w:r>
        <w:rPr>
          <w:bCs/>
        </w:rPr>
        <w:t>cath</w:t>
      </w:r>
      <w:proofErr w:type="spellEnd"/>
      <w:r>
        <w:rPr>
          <w:bCs/>
        </w:rPr>
        <w:t xml:space="preserve"> lab</w:t>
      </w:r>
    </w:p>
    <w:p w14:paraId="1D02EE5E" w14:textId="77777777" w:rsidR="005A546A" w:rsidRPr="000316EB" w:rsidRDefault="005A546A" w:rsidP="005A546A">
      <w:pPr>
        <w:pStyle w:val="Normal0"/>
        <w:widowControl/>
        <w:numPr>
          <w:ilvl w:val="0"/>
          <w:numId w:val="1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Aims:</w:t>
      </w:r>
    </w:p>
    <w:p w14:paraId="228F39D5" w14:textId="70573DC0" w:rsidR="005A546A" w:rsidRPr="000316EB" w:rsidRDefault="005A546A" w:rsidP="005A546A">
      <w:pPr>
        <w:pStyle w:val="Normal0"/>
        <w:widowControl/>
        <w:numPr>
          <w:ilvl w:val="1"/>
          <w:numId w:val="1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spO2 94-98%</w:t>
      </w:r>
    </w:p>
    <w:p w14:paraId="759DF668" w14:textId="40B16407" w:rsidR="005A546A" w:rsidRPr="000316EB" w:rsidRDefault="00D55647" w:rsidP="005A546A">
      <w:pPr>
        <w:pStyle w:val="Normal0"/>
        <w:widowControl/>
        <w:numPr>
          <w:ilvl w:val="1"/>
          <w:numId w:val="1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lastRenderedPageBreak/>
        <w:t>n</w:t>
      </w:r>
      <w:r w:rsidR="005A546A" w:rsidRPr="000316EB">
        <w:rPr>
          <w:bCs/>
        </w:rPr>
        <w:t>ormocapnia</w:t>
      </w:r>
    </w:p>
    <w:p w14:paraId="4802F9D4" w14:textId="5DE8ED74" w:rsidR="005A546A" w:rsidRPr="000316EB" w:rsidRDefault="00D55647" w:rsidP="005A546A">
      <w:pPr>
        <w:pStyle w:val="Normal0"/>
        <w:widowControl/>
        <w:numPr>
          <w:ilvl w:val="1"/>
          <w:numId w:val="1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proofErr w:type="spellStart"/>
      <w:r w:rsidRPr="000316EB">
        <w:rPr>
          <w:bCs/>
        </w:rPr>
        <w:t>normoglycaemia</w:t>
      </w:r>
      <w:proofErr w:type="spellEnd"/>
    </w:p>
    <w:p w14:paraId="37CEE561" w14:textId="4386345D" w:rsidR="00007F2A" w:rsidRDefault="00007F2A" w:rsidP="005A546A">
      <w:pPr>
        <w:pStyle w:val="Normal0"/>
        <w:widowControl/>
        <w:numPr>
          <w:ilvl w:val="1"/>
          <w:numId w:val="1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>
        <w:rPr>
          <w:bCs/>
        </w:rPr>
        <w:t>blood pressure management:</w:t>
      </w:r>
    </w:p>
    <w:p w14:paraId="59B026BE" w14:textId="55CB376A" w:rsidR="00E8769C" w:rsidRDefault="00E8769C" w:rsidP="005A546A">
      <w:pPr>
        <w:pStyle w:val="Normal0"/>
        <w:widowControl/>
        <w:numPr>
          <w:ilvl w:val="1"/>
          <w:numId w:val="1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targeted temperature management</w:t>
      </w:r>
    </w:p>
    <w:p w14:paraId="49C796D6" w14:textId="5B799FE9" w:rsidR="00E8769C" w:rsidRPr="007B349D" w:rsidRDefault="00E8769C" w:rsidP="00E8769C">
      <w:pPr>
        <w:pStyle w:val="Normal0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 xml:space="preserve">Resuscitation ceased </w:t>
      </w:r>
      <w:r w:rsidRPr="007B349D">
        <w:rPr>
          <w:b/>
          <w:bCs/>
        </w:rPr>
        <w:t>(</w:t>
      </w:r>
      <w:proofErr w:type="spellStart"/>
      <w:r w:rsidRPr="007B349D">
        <w:rPr>
          <w:b/>
          <w:bCs/>
        </w:rPr>
        <w:t>hh:mm</w:t>
      </w:r>
      <w:proofErr w:type="spellEnd"/>
      <w:r w:rsidRPr="007B349D">
        <w:rPr>
          <w:b/>
          <w:bCs/>
        </w:rPr>
        <w:t>)</w:t>
      </w:r>
      <w:r w:rsidR="007B349D">
        <w:rPr>
          <w:bCs/>
        </w:rPr>
        <w:t>?</w:t>
      </w:r>
    </w:p>
    <w:p w14:paraId="712BE9F1" w14:textId="62FC6160" w:rsidR="00007F2A" w:rsidRDefault="00007F2A" w:rsidP="00E8769C">
      <w:pPr>
        <w:pStyle w:val="Normal0"/>
        <w:widowControl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>
        <w:rPr>
          <w:bCs/>
        </w:rPr>
        <w:t>cause of death</w:t>
      </w:r>
    </w:p>
    <w:p w14:paraId="3CBABD49" w14:textId="058E9841" w:rsidR="00007F2A" w:rsidRDefault="00007F2A" w:rsidP="00E8769C">
      <w:pPr>
        <w:pStyle w:val="Normal0"/>
        <w:widowControl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>
        <w:rPr>
          <w:bCs/>
        </w:rPr>
        <w:t xml:space="preserve">coroner’s case? </w:t>
      </w:r>
    </w:p>
    <w:p w14:paraId="4A515242" w14:textId="3BDEAC4A" w:rsidR="00E8769C" w:rsidRDefault="00E8769C" w:rsidP="00E8769C">
      <w:pPr>
        <w:pStyle w:val="Normal0"/>
        <w:widowControl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death pack completed</w:t>
      </w:r>
    </w:p>
    <w:p w14:paraId="23CA68E7" w14:textId="27272B74" w:rsidR="00A42E6F" w:rsidRPr="000316EB" w:rsidRDefault="00A42E6F" w:rsidP="00E8769C">
      <w:pPr>
        <w:pStyle w:val="Normal0"/>
        <w:widowControl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>
        <w:rPr>
          <w:bCs/>
        </w:rPr>
        <w:t>organ donation contacted</w:t>
      </w:r>
    </w:p>
    <w:p w14:paraId="4D693786" w14:textId="5883E971" w:rsidR="007B349D" w:rsidRPr="007B349D" w:rsidRDefault="007B349D" w:rsidP="00D55647">
      <w:pPr>
        <w:pStyle w:val="Normal0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  <w:u w:val="single"/>
        </w:rPr>
      </w:pPr>
      <w:r w:rsidRPr="007B349D">
        <w:rPr>
          <w:bCs/>
          <w:u w:val="single"/>
        </w:rPr>
        <w:t>Outcomes</w:t>
      </w:r>
    </w:p>
    <w:p w14:paraId="4BEA5AF9" w14:textId="3ADF0CCD" w:rsidR="00D55647" w:rsidRPr="000316EB" w:rsidRDefault="00D55647" w:rsidP="00D55647">
      <w:pPr>
        <w:pStyle w:val="Normal0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Disposition:</w:t>
      </w:r>
    </w:p>
    <w:p w14:paraId="35D4AC34" w14:textId="5E421C2A" w:rsidR="00D55647" w:rsidRPr="000316EB" w:rsidRDefault="00D55647" w:rsidP="00E8769C">
      <w:pPr>
        <w:pStyle w:val="Normal0"/>
        <w:widowControl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Cath lab</w:t>
      </w:r>
    </w:p>
    <w:p w14:paraId="41F0BA94" w14:textId="4B32A957" w:rsidR="00E8769C" w:rsidRPr="000316EB" w:rsidRDefault="00E8769C" w:rsidP="00E8769C">
      <w:pPr>
        <w:pStyle w:val="Normal0"/>
        <w:widowControl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OT</w:t>
      </w:r>
    </w:p>
    <w:p w14:paraId="39CF1103" w14:textId="6D785BCE" w:rsidR="00D55647" w:rsidRPr="000316EB" w:rsidRDefault="00D55647" w:rsidP="00E8769C">
      <w:pPr>
        <w:pStyle w:val="Normal0"/>
        <w:widowControl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ICU</w:t>
      </w:r>
    </w:p>
    <w:p w14:paraId="5148AE32" w14:textId="6C4F86BC" w:rsidR="00E8769C" w:rsidRPr="000316EB" w:rsidRDefault="00E8769C" w:rsidP="00E8769C">
      <w:pPr>
        <w:pStyle w:val="Normal0"/>
        <w:widowControl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Ward</w:t>
      </w:r>
    </w:p>
    <w:p w14:paraId="5B8DE433" w14:textId="4E9CFC11" w:rsidR="00D55647" w:rsidRPr="000316EB" w:rsidRDefault="00E8769C" w:rsidP="00E8769C">
      <w:pPr>
        <w:pStyle w:val="Normal0"/>
        <w:widowControl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Morgue</w:t>
      </w:r>
    </w:p>
    <w:p w14:paraId="2CE2A848" w14:textId="719745D2" w:rsidR="00E8769C" w:rsidRPr="000316EB" w:rsidRDefault="00E8769C" w:rsidP="00E8769C">
      <w:pPr>
        <w:pStyle w:val="Normal0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Communications:</w:t>
      </w:r>
    </w:p>
    <w:p w14:paraId="426CF4CB" w14:textId="6B8CEA68" w:rsidR="00E8769C" w:rsidRPr="000316EB" w:rsidRDefault="00E8769C" w:rsidP="00E8769C">
      <w:pPr>
        <w:pStyle w:val="Normal0"/>
        <w:widowControl/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Family</w:t>
      </w:r>
      <w:r w:rsidR="00007F2A">
        <w:rPr>
          <w:bCs/>
        </w:rPr>
        <w:t xml:space="preserve"> (</w:t>
      </w:r>
      <w:r w:rsidRPr="000316EB">
        <w:rPr>
          <w:bCs/>
        </w:rPr>
        <w:t>social worker</w:t>
      </w:r>
      <w:r w:rsidR="00007F2A">
        <w:rPr>
          <w:bCs/>
        </w:rPr>
        <w:t xml:space="preserve"> available 24/7</w:t>
      </w:r>
      <w:r w:rsidRPr="000316EB">
        <w:rPr>
          <w:bCs/>
        </w:rPr>
        <w:t>)</w:t>
      </w:r>
    </w:p>
    <w:p w14:paraId="28FB3FB4" w14:textId="286D06CE" w:rsidR="00E8769C" w:rsidRPr="000316EB" w:rsidRDefault="00E8769C" w:rsidP="00E8769C">
      <w:pPr>
        <w:pStyle w:val="Normal0"/>
        <w:widowControl/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>GP / Police / Coroner</w:t>
      </w:r>
    </w:p>
    <w:p w14:paraId="2842047C" w14:textId="34F0F300" w:rsidR="00E8769C" w:rsidRPr="000316EB" w:rsidRDefault="00E8769C" w:rsidP="00E8769C">
      <w:pPr>
        <w:pStyle w:val="Normal0"/>
        <w:widowControl/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 xml:space="preserve">Inpatient teams </w:t>
      </w:r>
    </w:p>
    <w:p w14:paraId="1378425D" w14:textId="0796A4C2" w:rsidR="00702928" w:rsidRPr="000316EB" w:rsidRDefault="00702928" w:rsidP="00702928">
      <w:pPr>
        <w:pStyle w:val="Normal0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  <w:r w:rsidRPr="000316EB">
        <w:rPr>
          <w:bCs/>
        </w:rPr>
        <w:t xml:space="preserve">Plan: </w:t>
      </w:r>
    </w:p>
    <w:p w14:paraId="4AD78487" w14:textId="77777777" w:rsidR="00E8769C" w:rsidRPr="000316EB" w:rsidRDefault="00E8769C" w:rsidP="00E8769C">
      <w:pPr>
        <w:pStyle w:val="Normal0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</w:p>
    <w:p w14:paraId="5F865B09" w14:textId="77777777" w:rsidR="005A546A" w:rsidRPr="000316EB" w:rsidRDefault="005A546A" w:rsidP="008220CA">
      <w:pPr>
        <w:pStyle w:val="Normal0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360" w:lineRule="auto"/>
        <w:rPr>
          <w:bCs/>
        </w:rPr>
      </w:pPr>
    </w:p>
    <w:p w14:paraId="584A4C41" w14:textId="77777777" w:rsidR="00BF1988" w:rsidRPr="000316EB" w:rsidRDefault="00BF1988" w:rsidP="00BF1988">
      <w:pPr>
        <w:pStyle w:val="Normal0"/>
        <w:rPr>
          <w:color w:val="000000"/>
        </w:rPr>
      </w:pPr>
    </w:p>
    <w:p w14:paraId="0FFCB480" w14:textId="77777777" w:rsidR="00BF1988" w:rsidRPr="000316EB" w:rsidRDefault="00BF1988" w:rsidP="00BF1988">
      <w:pPr>
        <w:pStyle w:val="Normal0"/>
        <w:rPr>
          <w:b/>
          <w:bCs/>
          <w:color w:val="000000"/>
        </w:rPr>
      </w:pPr>
    </w:p>
    <w:p w14:paraId="38B392ED" w14:textId="77777777" w:rsidR="00BF1988" w:rsidRPr="000316EB" w:rsidRDefault="00BF1988" w:rsidP="00BF1988">
      <w:pPr>
        <w:pStyle w:val="Normal0"/>
        <w:rPr>
          <w:b/>
          <w:bCs/>
        </w:rPr>
      </w:pPr>
    </w:p>
    <w:p w14:paraId="5C1867EF" w14:textId="77777777" w:rsidR="00BF1988" w:rsidRPr="000316EB" w:rsidRDefault="00BF1988" w:rsidP="00BF1988">
      <w:pPr>
        <w:pStyle w:val="Normal0"/>
        <w:rPr>
          <w:color w:val="000000"/>
          <w:shd w:val="clear" w:color="auto" w:fill="FFFFFF"/>
        </w:rPr>
      </w:pPr>
    </w:p>
    <w:p w14:paraId="2F5833DC" w14:textId="77777777" w:rsidR="00C753F5" w:rsidRPr="000316EB" w:rsidRDefault="00846A28">
      <w:pPr>
        <w:rPr>
          <w:rFonts w:ascii="Arial" w:hAnsi="Arial" w:cs="Arial"/>
          <w:sz w:val="24"/>
          <w:szCs w:val="24"/>
        </w:rPr>
      </w:pPr>
    </w:p>
    <w:sectPr w:rsidR="00C753F5" w:rsidRPr="00031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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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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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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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"/>
      <w:lvlJc w:val="left"/>
      <w:pPr>
        <w:ind w:left="39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90221C1"/>
    <w:multiLevelType w:val="hybridMultilevel"/>
    <w:tmpl w:val="8B00F63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971D6"/>
    <w:multiLevelType w:val="hybridMultilevel"/>
    <w:tmpl w:val="9642D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D6213"/>
    <w:multiLevelType w:val="hybridMultilevel"/>
    <w:tmpl w:val="1EFAB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A4884"/>
    <w:multiLevelType w:val="hybridMultilevel"/>
    <w:tmpl w:val="12A0D1FA"/>
    <w:lvl w:ilvl="0" w:tplc="A3244526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3C1681"/>
    <w:multiLevelType w:val="hybridMultilevel"/>
    <w:tmpl w:val="350EDA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B86E03"/>
    <w:multiLevelType w:val="hybridMultilevel"/>
    <w:tmpl w:val="5E5C5C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5D6985"/>
    <w:multiLevelType w:val="hybridMultilevel"/>
    <w:tmpl w:val="B2867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75B78"/>
    <w:multiLevelType w:val="hybridMultilevel"/>
    <w:tmpl w:val="B62A20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927942"/>
    <w:multiLevelType w:val="hybridMultilevel"/>
    <w:tmpl w:val="5226D1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1803C4"/>
    <w:multiLevelType w:val="hybridMultilevel"/>
    <w:tmpl w:val="334A2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04ABD"/>
    <w:multiLevelType w:val="hybridMultilevel"/>
    <w:tmpl w:val="106EAE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C2583E"/>
    <w:multiLevelType w:val="hybridMultilevel"/>
    <w:tmpl w:val="B6CEB28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45E0D"/>
    <w:multiLevelType w:val="hybridMultilevel"/>
    <w:tmpl w:val="AB9E4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B6897"/>
    <w:multiLevelType w:val="hybridMultilevel"/>
    <w:tmpl w:val="1AF82390"/>
    <w:lvl w:ilvl="0" w:tplc="C512F192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13"/>
  </w:num>
  <w:num w:numId="7">
    <w:abstractNumId w:val="7"/>
  </w:num>
  <w:num w:numId="8">
    <w:abstractNumId w:val="10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88"/>
    <w:rsid w:val="00007F2A"/>
    <w:rsid w:val="00020E5C"/>
    <w:rsid w:val="00021444"/>
    <w:rsid w:val="000316EB"/>
    <w:rsid w:val="000B08CB"/>
    <w:rsid w:val="005A546A"/>
    <w:rsid w:val="006C0A6A"/>
    <w:rsid w:val="00702928"/>
    <w:rsid w:val="007615B1"/>
    <w:rsid w:val="007B349D"/>
    <w:rsid w:val="008220CA"/>
    <w:rsid w:val="00846A28"/>
    <w:rsid w:val="00980BD0"/>
    <w:rsid w:val="00A42E6F"/>
    <w:rsid w:val="00AC462E"/>
    <w:rsid w:val="00BB7AC8"/>
    <w:rsid w:val="00BF1988"/>
    <w:rsid w:val="00D55647"/>
    <w:rsid w:val="00E7458E"/>
    <w:rsid w:val="00E8655F"/>
    <w:rsid w:val="00E8769C"/>
    <w:rsid w:val="00F371E0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C34A"/>
  <w15:chartTrackingRefBased/>
  <w15:docId w15:val="{CCA91A44-338B-4A2D-99A5-E7615228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BF19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C0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AutologonRPA7390</dc:creator>
  <cp:keywords/>
  <dc:description/>
  <cp:lastModifiedBy>Allison Moore</cp:lastModifiedBy>
  <cp:revision>2</cp:revision>
  <dcterms:created xsi:type="dcterms:W3CDTF">2021-07-14T08:28:00Z</dcterms:created>
  <dcterms:modified xsi:type="dcterms:W3CDTF">2021-07-14T08:28:00Z</dcterms:modified>
</cp:coreProperties>
</file>